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Муниципальное бюджетное учреждение 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дополнительного образования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«Осинский Дом детского творчества»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Приказ </w:t>
      </w:r>
    </w:p>
    <w:p w:rsidR="00A91FC7" w:rsidRDefault="00196036" w:rsidP="00A91F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17</w:t>
      </w:r>
      <w:r w:rsidR="001264C2">
        <w:rPr>
          <w:rFonts w:ascii="Times New Roman" w:eastAsia="Times New Roman" w:hAnsi="Times New Roman" w:cs="Times New Roman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A91FC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91F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F60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46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FC7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</w:p>
    <w:p w:rsidR="002664BE" w:rsidRDefault="002664BE" w:rsidP="00A9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4C2" w:rsidRDefault="00A91FC7" w:rsidP="00BD5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5EF0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итогах </w:t>
      </w:r>
      <w:r w:rsidR="003632E3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открытого </w:t>
      </w:r>
      <w:r w:rsidR="001C5EF0" w:rsidRPr="001C5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районного </w:t>
      </w:r>
    </w:p>
    <w:p w:rsidR="00BD5936" w:rsidRDefault="001264C2" w:rsidP="00BD5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конкурса</w:t>
      </w:r>
      <w:r w:rsidR="00BD5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экологических </w:t>
      </w:r>
    </w:p>
    <w:p w:rsidR="003632E3" w:rsidRDefault="00BD5936" w:rsidP="00BD5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видеороликов </w:t>
      </w:r>
      <w:r w:rsidR="003632E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96036">
        <w:rPr>
          <w:rFonts w:ascii="Times New Roman" w:hAnsi="Times New Roman" w:cs="Times New Roman"/>
          <w:b/>
          <w:color w:val="000000"/>
          <w:sz w:val="24"/>
          <w:szCs w:val="24"/>
        </w:rPr>
        <w:t>Экоблогер-2024</w:t>
      </w:r>
      <w:r w:rsidR="001264C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F7405" w:rsidRPr="002664BE" w:rsidRDefault="00FF7405" w:rsidP="00BD5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54C" w:rsidRPr="003632E3" w:rsidRDefault="00196036" w:rsidP="00BD5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24 апреля по 13</w:t>
      </w:r>
      <w:r w:rsidR="0054464E" w:rsidRPr="0036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2664BE" w:rsidRPr="003632E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A91FC7" w:rsidRPr="003632E3">
        <w:rPr>
          <w:rFonts w:ascii="Times New Roman" w:eastAsia="Times New Roman" w:hAnsi="Times New Roman" w:cs="Times New Roman"/>
          <w:sz w:val="24"/>
          <w:szCs w:val="24"/>
        </w:rPr>
        <w:t xml:space="preserve"> г. был </w:t>
      </w:r>
      <w:r w:rsidR="00AD080F">
        <w:rPr>
          <w:rFonts w:ascii="Times New Roman" w:eastAsia="Times New Roman" w:hAnsi="Times New Roman" w:cs="Times New Roman"/>
          <w:sz w:val="24"/>
          <w:szCs w:val="24"/>
        </w:rPr>
        <w:t xml:space="preserve">проведен </w:t>
      </w:r>
      <w:r w:rsidR="003632E3" w:rsidRPr="003632E3">
        <w:rPr>
          <w:rFonts w:ascii="Times New Roman" w:eastAsia="Times New Roman" w:hAnsi="Times New Roman" w:cs="Times New Roman"/>
          <w:sz w:val="24"/>
          <w:szCs w:val="24"/>
        </w:rPr>
        <w:t>открыт</w:t>
      </w:r>
      <w:r w:rsidR="00AD080F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3632E3" w:rsidRPr="0036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2E3" w:rsidRPr="003632E3">
        <w:rPr>
          <w:rFonts w:ascii="Times New Roman" w:hAnsi="Times New Roman" w:cs="Times New Roman"/>
          <w:color w:val="000000"/>
          <w:sz w:val="24"/>
          <w:szCs w:val="24"/>
        </w:rPr>
        <w:t>районн</w:t>
      </w:r>
      <w:r w:rsidR="00AD08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3632E3" w:rsidRPr="00363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64C2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="00BD5936">
        <w:rPr>
          <w:rFonts w:ascii="Times New Roman" w:hAnsi="Times New Roman" w:cs="Times New Roman"/>
          <w:color w:val="000000"/>
          <w:sz w:val="24"/>
          <w:szCs w:val="24"/>
        </w:rPr>
        <w:t>экологичес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видеороликов «Экоблогер-2024</w:t>
      </w:r>
      <w:r w:rsidR="001264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63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- К</w:t>
      </w:r>
      <w:r w:rsidR="001264C2">
        <w:rPr>
          <w:rFonts w:ascii="Times New Roman" w:hAnsi="Times New Roman" w:cs="Times New Roman"/>
          <w:color w:val="000000"/>
          <w:sz w:val="24"/>
          <w:szCs w:val="24"/>
        </w:rPr>
        <w:t>онкурс</w:t>
      </w:r>
      <w:r w:rsidR="003632E3" w:rsidRPr="003632E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24D4F" w:rsidRDefault="00AD080F" w:rsidP="001C5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924D4F">
        <w:rPr>
          <w:rFonts w:ascii="Times New Roman" w:hAnsi="Times New Roman" w:cs="Times New Roman"/>
          <w:sz w:val="24"/>
          <w:szCs w:val="24"/>
        </w:rPr>
        <w:t xml:space="preserve"> </w:t>
      </w:r>
      <w:r w:rsidR="00196036">
        <w:rPr>
          <w:rFonts w:ascii="Times New Roman" w:hAnsi="Times New Roman" w:cs="Times New Roman"/>
          <w:sz w:val="24"/>
          <w:szCs w:val="24"/>
        </w:rPr>
        <w:t>Конкурса</w:t>
      </w:r>
      <w:r w:rsidR="00924D4F">
        <w:rPr>
          <w:rFonts w:ascii="Times New Roman" w:hAnsi="Times New Roman" w:cs="Times New Roman"/>
          <w:sz w:val="24"/>
          <w:szCs w:val="24"/>
        </w:rPr>
        <w:t xml:space="preserve"> - </w:t>
      </w:r>
      <w:r w:rsidR="00924D4F" w:rsidRPr="00373DB0">
        <w:rPr>
          <w:rFonts w:ascii="Times New Roman" w:hAnsi="Times New Roman" w:cs="Times New Roman"/>
          <w:sz w:val="24"/>
          <w:szCs w:val="24"/>
        </w:rPr>
        <w:t>МБУ ДО «Осинский Д</w:t>
      </w:r>
      <w:r w:rsidR="00414FAF">
        <w:rPr>
          <w:rFonts w:ascii="Times New Roman" w:hAnsi="Times New Roman" w:cs="Times New Roman"/>
          <w:sz w:val="24"/>
          <w:szCs w:val="24"/>
        </w:rPr>
        <w:t>ом детского творчества</w:t>
      </w:r>
      <w:r w:rsidR="00924D4F" w:rsidRPr="00373DB0">
        <w:rPr>
          <w:rFonts w:ascii="Times New Roman" w:hAnsi="Times New Roman" w:cs="Times New Roman"/>
          <w:sz w:val="24"/>
          <w:szCs w:val="24"/>
        </w:rPr>
        <w:t>»</w:t>
      </w:r>
      <w:r w:rsidR="001C5EF0">
        <w:rPr>
          <w:rFonts w:ascii="Times New Roman" w:hAnsi="Times New Roman" w:cs="Times New Roman"/>
          <w:sz w:val="24"/>
          <w:szCs w:val="24"/>
        </w:rPr>
        <w:t>.</w:t>
      </w:r>
    </w:p>
    <w:p w:rsidR="00BD5936" w:rsidRPr="00BD5936" w:rsidRDefault="00BD5936" w:rsidP="00BD5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Chars="29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36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BD5936">
        <w:rPr>
          <w:rFonts w:ascii="Times New Roman" w:hAnsi="Times New Roman" w:cs="Times New Roman"/>
          <w:color w:val="000000"/>
          <w:sz w:val="24"/>
          <w:szCs w:val="24"/>
        </w:rPr>
        <w:t>: создание условий для развития интереса детей и подростков к пропаганде природосбережения и экологического сознания путём вовлечения их в творческую деятельность через видеоблоггинг.</w:t>
      </w:r>
    </w:p>
    <w:p w:rsidR="00BD5936" w:rsidRPr="00BD5936" w:rsidRDefault="00BD5936" w:rsidP="00BD5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after="0" w:line="240" w:lineRule="auto"/>
        <w:ind w:firstLineChars="29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36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BD59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5936" w:rsidRPr="00BD5936" w:rsidRDefault="00BD5936" w:rsidP="00BD5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after="0" w:line="240" w:lineRule="auto"/>
        <w:ind w:firstLineChars="294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36">
        <w:rPr>
          <w:rFonts w:ascii="Times New Roman" w:hAnsi="Times New Roman" w:cs="Times New Roman"/>
          <w:color w:val="000000"/>
          <w:sz w:val="24"/>
          <w:szCs w:val="24"/>
        </w:rPr>
        <w:t xml:space="preserve">- развивать у детей и подростков умение выражать своё отношение к природным и культурным ценностям через результаты творческой деятельности; </w:t>
      </w:r>
    </w:p>
    <w:p w:rsidR="00BD5936" w:rsidRPr="00BD5936" w:rsidRDefault="00BD5936" w:rsidP="00BD5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after="0" w:line="240" w:lineRule="auto"/>
        <w:ind w:firstLineChars="294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36">
        <w:rPr>
          <w:rFonts w:ascii="Times New Roman" w:hAnsi="Times New Roman" w:cs="Times New Roman"/>
          <w:color w:val="000000"/>
          <w:sz w:val="24"/>
          <w:szCs w:val="24"/>
        </w:rPr>
        <w:t>- формировать экологическую культуру и активную жизненную позицию по отношению к проблемам, стоящим перед человечеством;</w:t>
      </w:r>
    </w:p>
    <w:p w:rsidR="00BD5936" w:rsidRPr="00BD5936" w:rsidRDefault="00BD5936" w:rsidP="00BD5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after="0" w:line="240" w:lineRule="auto"/>
        <w:ind w:firstLineChars="294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36">
        <w:rPr>
          <w:rFonts w:ascii="Times New Roman" w:hAnsi="Times New Roman" w:cs="Times New Roman"/>
          <w:color w:val="000000"/>
          <w:sz w:val="24"/>
          <w:szCs w:val="24"/>
        </w:rPr>
        <w:t>- способствовать использованию современных интерактивных технологий и методик в экологическом воспитании;</w:t>
      </w:r>
    </w:p>
    <w:p w:rsidR="00BD5936" w:rsidRPr="00BD5936" w:rsidRDefault="00BD5936" w:rsidP="00BD5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after="0" w:line="240" w:lineRule="auto"/>
        <w:ind w:firstLineChars="294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36">
        <w:rPr>
          <w:rFonts w:ascii="Times New Roman" w:hAnsi="Times New Roman" w:cs="Times New Roman"/>
          <w:color w:val="000000"/>
          <w:sz w:val="24"/>
          <w:szCs w:val="24"/>
        </w:rPr>
        <w:t>- воспитывать у детей и подростков бережное отношение к единым общечеловеческим ценностям в соответствии с принципом сохранения культурного и природного разнообразия.</w:t>
      </w:r>
    </w:p>
    <w:p w:rsidR="00BD5936" w:rsidRDefault="00BD5936" w:rsidP="00126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59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Участниками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были</w:t>
      </w:r>
      <w:r w:rsidRPr="00BD59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</w:t>
      </w:r>
      <w:r w:rsidRPr="00BD59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Осинского района</w:t>
      </w:r>
      <w:r w:rsidRPr="00BD59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возрасте 11 – 17 лет, состав команды – 3 человека, не считая руководителя.</w:t>
      </w:r>
    </w:p>
    <w:p w:rsidR="00BD5936" w:rsidRPr="00BD5936" w:rsidRDefault="001264C2" w:rsidP="00BD59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0F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Работы принима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лись</w:t>
      </w:r>
      <w:r w:rsidRPr="00E131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</w:t>
      </w:r>
      <w:r w:rsidR="00196036">
        <w:rPr>
          <w:rFonts w:ascii="Times New Roman" w:eastAsia="Times New Roman" w:hAnsi="Times New Roman" w:cs="Times New Roman"/>
          <w:sz w:val="24"/>
          <w:szCs w:val="24"/>
          <w:lang w:eastAsia="zh-CN"/>
        </w:rPr>
        <w:t>пяти</w:t>
      </w:r>
      <w:r w:rsidRPr="00E131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D593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предлагаемым темам</w:t>
      </w:r>
      <w:r w:rsidR="00BD5936" w:rsidRPr="00BD5936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196036" w:rsidRPr="00196036" w:rsidRDefault="00196036" w:rsidP="00196036">
      <w:pPr>
        <w:widowControl w:val="0"/>
        <w:spacing w:after="0" w:line="240" w:lineRule="auto"/>
        <w:ind w:right="-65" w:firstLineChars="253" w:firstLine="607"/>
        <w:rPr>
          <w:rFonts w:ascii="Times New Roman" w:hAnsi="Times New Roman" w:cs="Times New Roman"/>
          <w:color w:val="000000"/>
          <w:sz w:val="24"/>
          <w:szCs w:val="24"/>
        </w:rPr>
      </w:pPr>
      <w:r w:rsidRPr="0019603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6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 места событий» </w:t>
      </w:r>
      <w:r w:rsidRPr="00196036">
        <w:rPr>
          <w:rFonts w:ascii="Times New Roman" w:hAnsi="Times New Roman" w:cs="Times New Roman"/>
          <w:color w:val="000000"/>
          <w:sz w:val="24"/>
          <w:szCs w:val="24"/>
        </w:rPr>
        <w:t>- репортажи о мероприятиях, посвященных изучению природы или связанных с природоохранной деятельностью;</w:t>
      </w:r>
    </w:p>
    <w:p w:rsidR="00196036" w:rsidRPr="00196036" w:rsidRDefault="00196036" w:rsidP="00196036">
      <w:pPr>
        <w:widowControl w:val="0"/>
        <w:spacing w:after="0" w:line="240" w:lineRule="auto"/>
        <w:ind w:right="-20" w:firstLineChars="253" w:firstLine="607"/>
        <w:rPr>
          <w:rFonts w:ascii="Times New Roman" w:hAnsi="Times New Roman" w:cs="Times New Roman"/>
          <w:color w:val="000000"/>
          <w:sz w:val="24"/>
          <w:szCs w:val="24"/>
        </w:rPr>
      </w:pPr>
      <w:r w:rsidRPr="0019603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6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«Твое мнение?» </w:t>
      </w:r>
      <w:r w:rsidRPr="00196036">
        <w:rPr>
          <w:rFonts w:ascii="Times New Roman" w:hAnsi="Times New Roman" w:cs="Times New Roman"/>
          <w:color w:val="000000"/>
          <w:sz w:val="24"/>
          <w:szCs w:val="24"/>
        </w:rPr>
        <w:t>- опросы сверстников на темы, связанные с природой;</w:t>
      </w:r>
    </w:p>
    <w:p w:rsidR="00196036" w:rsidRPr="00196036" w:rsidRDefault="00196036" w:rsidP="00196036">
      <w:pPr>
        <w:widowControl w:val="0"/>
        <w:spacing w:after="0" w:line="240" w:lineRule="auto"/>
        <w:ind w:right="-68" w:firstLineChars="253" w:firstLine="607"/>
        <w:rPr>
          <w:rFonts w:ascii="Times New Roman" w:hAnsi="Times New Roman" w:cs="Times New Roman"/>
          <w:color w:val="000000"/>
          <w:sz w:val="24"/>
          <w:szCs w:val="24"/>
        </w:rPr>
      </w:pPr>
      <w:r w:rsidRPr="0019603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6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«Герои природы» </w:t>
      </w:r>
      <w:r w:rsidRPr="00196036">
        <w:rPr>
          <w:rFonts w:ascii="Times New Roman" w:hAnsi="Times New Roman" w:cs="Times New Roman"/>
          <w:color w:val="000000"/>
          <w:sz w:val="24"/>
          <w:szCs w:val="24"/>
        </w:rPr>
        <w:t>- интервью с людьми, которые что-то особенное делают для природы;</w:t>
      </w:r>
    </w:p>
    <w:p w:rsidR="00196036" w:rsidRPr="00196036" w:rsidRDefault="00196036" w:rsidP="00196036">
      <w:pPr>
        <w:widowControl w:val="0"/>
        <w:spacing w:after="0" w:line="240" w:lineRule="auto"/>
        <w:ind w:right="-65" w:firstLineChars="253" w:firstLine="607"/>
        <w:rPr>
          <w:rFonts w:ascii="Times New Roman" w:hAnsi="Times New Roman" w:cs="Times New Roman"/>
          <w:color w:val="000000"/>
          <w:sz w:val="24"/>
          <w:szCs w:val="24"/>
        </w:rPr>
      </w:pPr>
      <w:r w:rsidRPr="0019603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6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«Социальная реклама» </w:t>
      </w:r>
      <w:r w:rsidRPr="00196036">
        <w:rPr>
          <w:rFonts w:ascii="Times New Roman" w:hAnsi="Times New Roman" w:cs="Times New Roman"/>
          <w:color w:val="000000"/>
          <w:sz w:val="24"/>
          <w:szCs w:val="24"/>
        </w:rPr>
        <w:t>- короткий ролик, в котором рассматриваются вопросы сохранения биоразнообразия и охраны природы;</w:t>
      </w:r>
    </w:p>
    <w:p w:rsidR="00196036" w:rsidRPr="00196036" w:rsidRDefault="003E2ED0" w:rsidP="00196036">
      <w:pPr>
        <w:widowControl w:val="0"/>
        <w:spacing w:after="0" w:line="240" w:lineRule="auto"/>
        <w:ind w:right="-19" w:firstLineChars="253" w:firstLine="6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5454015</wp:posOffset>
                </wp:positionH>
                <wp:positionV relativeFrom="paragraph">
                  <wp:posOffset>203200</wp:posOffset>
                </wp:positionV>
                <wp:extent cx="1567180" cy="214630"/>
                <wp:effectExtent l="0" t="2540" r="0" b="1905"/>
                <wp:wrapNone/>
                <wp:docPr id="2" name="drawingObject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7180" cy="214630"/>
                        </a:xfrm>
                        <a:custGeom>
                          <a:avLst/>
                          <a:gdLst>
                            <a:gd name="T0" fmla="*/ 0 w 1566924"/>
                            <a:gd name="T1" fmla="*/ 0 h 214883"/>
                            <a:gd name="T2" fmla="*/ 0 w 1566924"/>
                            <a:gd name="T3" fmla="*/ 214883 h 214883"/>
                            <a:gd name="T4" fmla="*/ 1566924 w 1566924"/>
                            <a:gd name="T5" fmla="*/ 214883 h 214883"/>
                            <a:gd name="T6" fmla="*/ 1566924 w 1566924"/>
                            <a:gd name="T7" fmla="*/ 0 h 214883"/>
                            <a:gd name="T8" fmla="*/ 0 w 1566924"/>
                            <a:gd name="T9" fmla="*/ 0 h 214883"/>
                            <a:gd name="T10" fmla="*/ 0 w 1566924"/>
                            <a:gd name="T11" fmla="*/ 0 h 214883"/>
                            <a:gd name="T12" fmla="*/ 1566924 w 1566924"/>
                            <a:gd name="T13" fmla="*/ 214883 h 2148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66924" h="214883">
                              <a:moveTo>
                                <a:pt x="0" y="0"/>
                              </a:moveTo>
                              <a:lnTo>
                                <a:pt x="0" y="214883"/>
                              </a:lnTo>
                              <a:lnTo>
                                <a:pt x="1566924" y="214883"/>
                              </a:lnTo>
                              <a:lnTo>
                                <a:pt x="15669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EA1B" id="drawingObject37" o:spid="_x0000_s1026" style="position:absolute;margin-left:429.45pt;margin-top:16pt;width:123.4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6924,2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" o:allowincell="f" path="m,l,214883r1566924,l1566924,,,xe" stroked="f">
                <v:path arrowok="t" o:connecttype="custom" o:connectlocs="0,0;0,214630;1567180,214630;1567180,0;0,0" o:connectangles="0,0,0,0,0" textboxrect="0,0,1566924,214883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415290</wp:posOffset>
                </wp:positionV>
                <wp:extent cx="1797050" cy="214630"/>
                <wp:effectExtent l="0" t="0" r="3175" b="0"/>
                <wp:wrapNone/>
                <wp:docPr id="1" name="drawingObject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0" cy="214630"/>
                        </a:xfrm>
                        <a:custGeom>
                          <a:avLst/>
                          <a:gdLst>
                            <a:gd name="T0" fmla="*/ 0 w 1797050"/>
                            <a:gd name="T1" fmla="*/ 0 h 214883"/>
                            <a:gd name="T2" fmla="*/ 0 w 1797050"/>
                            <a:gd name="T3" fmla="*/ 214883 h 214883"/>
                            <a:gd name="T4" fmla="*/ 1797050 w 1797050"/>
                            <a:gd name="T5" fmla="*/ 214883 h 214883"/>
                            <a:gd name="T6" fmla="*/ 1797050 w 1797050"/>
                            <a:gd name="T7" fmla="*/ 0 h 214883"/>
                            <a:gd name="T8" fmla="*/ 0 w 1797050"/>
                            <a:gd name="T9" fmla="*/ 0 h 214883"/>
                            <a:gd name="T10" fmla="*/ 0 w 1797050"/>
                            <a:gd name="T11" fmla="*/ 0 h 214883"/>
                            <a:gd name="T12" fmla="*/ 1797050 w 1797050"/>
                            <a:gd name="T13" fmla="*/ 214883 h 2148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7050" h="214883">
                              <a:moveTo>
                                <a:pt x="0" y="0"/>
                              </a:moveTo>
                              <a:lnTo>
                                <a:pt x="0" y="214883"/>
                              </a:lnTo>
                              <a:lnTo>
                                <a:pt x="1797050" y="214883"/>
                              </a:lnTo>
                              <a:lnTo>
                                <a:pt x="17970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8F6A1" id="drawingObject38" o:spid="_x0000_s1026" style="position:absolute;margin-left:63.75pt;margin-top:32.7pt;width:141.5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7050,2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" o:allowincell="f" path="m,l,214883r1797050,l1797050,,,xe" stroked="f">
                <v:path arrowok="t" o:connecttype="custom" o:connectlocs="0,0;0,214630;1797050,214630;1797050,0;0,0" o:connectangles="0,0,0,0,0" textboxrect="0,0,1797050,214883"/>
                <w10:wrap anchorx="page"/>
              </v:shape>
            </w:pict>
          </mc:Fallback>
        </mc:AlternateContent>
      </w:r>
      <w:r w:rsidR="00196036" w:rsidRPr="0019603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6036" w:rsidRPr="00196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«Зеленые финансы» </w:t>
      </w:r>
      <w:r w:rsidR="00196036" w:rsidRPr="00196036">
        <w:rPr>
          <w:rFonts w:ascii="Times New Roman" w:hAnsi="Times New Roman" w:cs="Times New Roman"/>
          <w:color w:val="000000"/>
          <w:sz w:val="24"/>
          <w:szCs w:val="24"/>
        </w:rPr>
        <w:t>- рассказ о финансовых инструментах, которые позволяют зеленым проектам (экологически чистые, энергоэффективные, низкоуглеродные и др.) развиваться в вашем районе, селе, деревне.</w:t>
      </w:r>
    </w:p>
    <w:p w:rsidR="009376CF" w:rsidRDefault="00D14CFA" w:rsidP="00BD59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конкурс поступило</w:t>
      </w:r>
      <w:r w:rsidR="00A31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036">
        <w:rPr>
          <w:rFonts w:ascii="Times New Roman" w:eastAsia="Times New Roman" w:hAnsi="Times New Roman" w:cs="Times New Roman"/>
          <w:sz w:val="24"/>
          <w:szCs w:val="24"/>
        </w:rPr>
        <w:t>7</w:t>
      </w:r>
      <w:r w:rsidR="00A31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690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0BB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1960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0BB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общеобразовательных учреждений</w:t>
      </w:r>
      <w:r w:rsidR="00C1560E">
        <w:rPr>
          <w:rFonts w:ascii="Times New Roman" w:eastAsia="Times New Roman" w:hAnsi="Times New Roman" w:cs="Times New Roman"/>
          <w:sz w:val="24"/>
          <w:szCs w:val="24"/>
        </w:rPr>
        <w:t xml:space="preserve"> Осинского района: МБОУ «Приморская СОШ», МБОУ «Бильчирская СОШ», МБОУ «Усть-Алтанская СОШ» и МБОУ «Осинская СОШ № 1».</w:t>
      </w:r>
      <w:r w:rsidR="00A91FC7" w:rsidRPr="002F064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A0444D" w:rsidRDefault="00A0444D" w:rsidP="0093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76E7" w:rsidRDefault="00A91FC7" w:rsidP="000D76E7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протокола жюри по итогам конкурса </w:t>
      </w:r>
    </w:p>
    <w:p w:rsidR="000D76E7" w:rsidRDefault="000D76E7" w:rsidP="000D76E7">
      <w:pPr>
        <w:pStyle w:val="a3"/>
        <w:tabs>
          <w:tab w:val="num" w:pos="720"/>
        </w:tabs>
        <w:spacing w:after="0"/>
        <w:ind w:left="-284" w:right="-142" w:firstLine="426"/>
        <w:jc w:val="both"/>
        <w:rPr>
          <w:b/>
          <w:bCs/>
          <w:szCs w:val="24"/>
        </w:rPr>
      </w:pPr>
      <w:r w:rsidRPr="00F71659">
        <w:rPr>
          <w:b/>
          <w:bCs/>
          <w:szCs w:val="24"/>
        </w:rPr>
        <w:t>ПРИКАЗЫВАЮ:</w:t>
      </w:r>
    </w:p>
    <w:p w:rsidR="000D76E7" w:rsidRPr="00F71659" w:rsidRDefault="00A31776" w:rsidP="000D76E7">
      <w:pPr>
        <w:pStyle w:val="a3"/>
        <w:tabs>
          <w:tab w:val="num" w:pos="720"/>
        </w:tabs>
        <w:spacing w:after="0"/>
        <w:ind w:left="-284" w:right="-142" w:firstLine="426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0D76E7" w:rsidRPr="00A456F1" w:rsidRDefault="000D76E7" w:rsidP="00984DF1">
      <w:pPr>
        <w:pStyle w:val="a3"/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pacing w:after="0"/>
        <w:ind w:left="0" w:firstLine="0"/>
        <w:jc w:val="both"/>
        <w:rPr>
          <w:b/>
          <w:bCs/>
          <w:szCs w:val="24"/>
        </w:rPr>
      </w:pPr>
      <w:r>
        <w:rPr>
          <w:szCs w:val="24"/>
        </w:rPr>
        <w:t>Присудить места среди уча</w:t>
      </w:r>
      <w:r w:rsidR="00914116">
        <w:rPr>
          <w:szCs w:val="24"/>
        </w:rPr>
        <w:t>стников:</w:t>
      </w:r>
    </w:p>
    <w:p w:rsidR="0051500B" w:rsidRDefault="0051500B" w:rsidP="00AD08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95188" w:rsidRDefault="009850BC" w:rsidP="0098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Номинация «С места событий»</w:t>
      </w:r>
    </w:p>
    <w:p w:rsidR="001529C6" w:rsidRDefault="00A13A78" w:rsidP="001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29C6">
        <w:rPr>
          <w:rFonts w:ascii="Times New Roman" w:eastAsia="Times New Roman" w:hAnsi="Times New Roman" w:cs="Times New Roman"/>
          <w:sz w:val="24"/>
          <w:szCs w:val="24"/>
        </w:rPr>
        <w:t xml:space="preserve"> место –</w:t>
      </w:r>
      <w:r w:rsidR="000A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0BC">
        <w:rPr>
          <w:rFonts w:ascii="Times New Roman" w:eastAsia="Times New Roman" w:hAnsi="Times New Roman" w:cs="Times New Roman"/>
          <w:sz w:val="24"/>
          <w:szCs w:val="24"/>
        </w:rPr>
        <w:t xml:space="preserve">Петчинов Александр, </w:t>
      </w:r>
      <w:r w:rsidR="00196036">
        <w:rPr>
          <w:rFonts w:ascii="Times New Roman" w:eastAsia="Times New Roman" w:hAnsi="Times New Roman" w:cs="Times New Roman"/>
          <w:sz w:val="24"/>
          <w:szCs w:val="24"/>
        </w:rPr>
        <w:t>Хамагаева Юлия</w:t>
      </w:r>
      <w:r w:rsidR="000A32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036">
        <w:rPr>
          <w:rFonts w:ascii="Times New Roman" w:eastAsia="Times New Roman" w:hAnsi="Times New Roman" w:cs="Times New Roman"/>
          <w:sz w:val="24"/>
          <w:szCs w:val="24"/>
        </w:rPr>
        <w:t xml:space="preserve"> Бухаев Лев</w:t>
      </w:r>
      <w:r>
        <w:rPr>
          <w:rFonts w:ascii="Times New Roman" w:eastAsia="Times New Roman" w:hAnsi="Times New Roman" w:cs="Times New Roman"/>
          <w:sz w:val="24"/>
          <w:szCs w:val="24"/>
        </w:rPr>
        <w:t>, 9</w:t>
      </w:r>
      <w:r w:rsidR="001529C6">
        <w:rPr>
          <w:rFonts w:ascii="Times New Roman" w:eastAsia="Times New Roman" w:hAnsi="Times New Roman" w:cs="Times New Roman"/>
          <w:sz w:val="24"/>
          <w:szCs w:val="24"/>
        </w:rPr>
        <w:t xml:space="preserve"> класс, МБОУ «</w:t>
      </w:r>
      <w:r w:rsidR="009850BC">
        <w:rPr>
          <w:rFonts w:ascii="Times New Roman" w:eastAsia="Times New Roman" w:hAnsi="Times New Roman" w:cs="Times New Roman"/>
          <w:sz w:val="24"/>
          <w:szCs w:val="24"/>
        </w:rPr>
        <w:t>Усть-Алтан</w:t>
      </w:r>
      <w:r w:rsidR="001529C6">
        <w:rPr>
          <w:rFonts w:ascii="Times New Roman" w:eastAsia="Times New Roman" w:hAnsi="Times New Roman" w:cs="Times New Roman"/>
          <w:sz w:val="24"/>
          <w:szCs w:val="24"/>
        </w:rPr>
        <w:t>ская СОШ»</w:t>
      </w:r>
      <w:r w:rsidR="001529C6" w:rsidRPr="00152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9C6">
        <w:rPr>
          <w:rFonts w:ascii="Times New Roman" w:eastAsia="Times New Roman" w:hAnsi="Times New Roman" w:cs="Times New Roman"/>
          <w:sz w:val="24"/>
          <w:szCs w:val="24"/>
        </w:rPr>
        <w:t xml:space="preserve">(рук. </w:t>
      </w:r>
      <w:r w:rsidR="009850BC">
        <w:rPr>
          <w:rFonts w:ascii="Times New Roman" w:eastAsia="Times New Roman" w:hAnsi="Times New Roman" w:cs="Times New Roman"/>
          <w:sz w:val="24"/>
          <w:szCs w:val="24"/>
        </w:rPr>
        <w:t>Бураева С.М</w:t>
      </w:r>
      <w:r w:rsidR="001529C6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A13A78" w:rsidRDefault="00A13A78" w:rsidP="001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A78" w:rsidRDefault="00A13A78" w:rsidP="001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A78" w:rsidRDefault="00A13A78" w:rsidP="00A13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Номинация «Твое мнение?»</w:t>
      </w:r>
    </w:p>
    <w:p w:rsidR="00A13A78" w:rsidRPr="005946DA" w:rsidRDefault="00A13A78" w:rsidP="00A13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13A78" w:rsidRDefault="00A13A78" w:rsidP="00A1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место – Хамагаева Ирина, </w:t>
      </w:r>
      <w:r w:rsidR="00FF5103">
        <w:rPr>
          <w:rFonts w:ascii="Times New Roman" w:eastAsia="Times New Roman" w:hAnsi="Times New Roman" w:cs="Times New Roman"/>
          <w:sz w:val="24"/>
          <w:szCs w:val="24"/>
        </w:rPr>
        <w:t>9 класс, МБОУ «Бильчирская СОШ» (рук. Ертаева Л.Н.);</w:t>
      </w:r>
    </w:p>
    <w:p w:rsidR="00A13A78" w:rsidRDefault="00FF5103" w:rsidP="00A1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– Косенкова </w:t>
      </w:r>
      <w:r w:rsidR="006A5DEF">
        <w:rPr>
          <w:rFonts w:ascii="Times New Roman" w:eastAsia="Times New Roman" w:hAnsi="Times New Roman" w:cs="Times New Roman"/>
          <w:sz w:val="24"/>
          <w:szCs w:val="24"/>
        </w:rPr>
        <w:t>Кристина</w:t>
      </w:r>
      <w:r w:rsidR="00B76A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Ковалева Диана</w:t>
      </w:r>
      <w:r w:rsidR="00B76AF3">
        <w:rPr>
          <w:rFonts w:ascii="Times New Roman" w:eastAsia="Times New Roman" w:hAnsi="Times New Roman" w:cs="Times New Roman"/>
          <w:sz w:val="24"/>
          <w:szCs w:val="24"/>
        </w:rPr>
        <w:t>, 8</w:t>
      </w:r>
      <w:r w:rsidR="00A13A78">
        <w:rPr>
          <w:rFonts w:ascii="Times New Roman" w:eastAsia="Times New Roman" w:hAnsi="Times New Roman" w:cs="Times New Roman"/>
          <w:sz w:val="24"/>
          <w:szCs w:val="24"/>
        </w:rPr>
        <w:t xml:space="preserve"> класс, МБОУ «Приморская СОШ»</w:t>
      </w:r>
      <w:r w:rsidR="00A13A78" w:rsidRPr="006E5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A7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13A78" w:rsidRPr="006E5D41">
        <w:rPr>
          <w:rFonts w:ascii="Times New Roman" w:eastAsia="Times New Roman" w:hAnsi="Times New Roman" w:cs="Times New Roman"/>
          <w:sz w:val="24"/>
          <w:szCs w:val="24"/>
        </w:rPr>
        <w:t xml:space="preserve">рук. </w:t>
      </w:r>
      <w:r w:rsidR="00B76AF3">
        <w:rPr>
          <w:rFonts w:ascii="Times New Roman" w:eastAsia="Times New Roman" w:hAnsi="Times New Roman" w:cs="Times New Roman"/>
          <w:sz w:val="24"/>
          <w:szCs w:val="24"/>
        </w:rPr>
        <w:t>Данзанова О.В.).</w:t>
      </w:r>
    </w:p>
    <w:p w:rsidR="00A13A78" w:rsidRDefault="00A13A78" w:rsidP="00657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5389D" w:rsidRDefault="00657285" w:rsidP="00A5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Номинация «Социальная реклама»</w:t>
      </w:r>
    </w:p>
    <w:p w:rsidR="005946DA" w:rsidRPr="005946DA" w:rsidRDefault="005946DA" w:rsidP="00A5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6DA" w:rsidRDefault="005946DA" w:rsidP="0059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место – </w:t>
      </w:r>
      <w:r w:rsidR="00657285">
        <w:rPr>
          <w:rFonts w:ascii="Times New Roman" w:eastAsia="Times New Roman" w:hAnsi="Times New Roman" w:cs="Times New Roman"/>
          <w:sz w:val="24"/>
          <w:szCs w:val="24"/>
        </w:rPr>
        <w:t>Ертаханова Алена, П</w:t>
      </w:r>
      <w:r w:rsidR="00B76AF3">
        <w:rPr>
          <w:rFonts w:ascii="Times New Roman" w:eastAsia="Times New Roman" w:hAnsi="Times New Roman" w:cs="Times New Roman"/>
          <w:sz w:val="24"/>
          <w:szCs w:val="24"/>
        </w:rPr>
        <w:t>етонов Тимур, Тарасова Дарья,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класс, </w:t>
      </w:r>
      <w:r w:rsidR="00657285">
        <w:rPr>
          <w:rFonts w:ascii="Times New Roman" w:eastAsia="Times New Roman" w:hAnsi="Times New Roman" w:cs="Times New Roman"/>
          <w:sz w:val="24"/>
          <w:szCs w:val="24"/>
        </w:rPr>
        <w:t xml:space="preserve">МБОУ «Осинская СОШ № 1» (рук. </w:t>
      </w:r>
      <w:r w:rsidR="00B76AF3">
        <w:rPr>
          <w:rFonts w:ascii="Times New Roman" w:eastAsia="Times New Roman" w:hAnsi="Times New Roman" w:cs="Times New Roman"/>
          <w:sz w:val="24"/>
          <w:szCs w:val="24"/>
        </w:rPr>
        <w:t>Береговых Н.И</w:t>
      </w:r>
      <w:r w:rsidR="00457E9B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457E9B" w:rsidRDefault="00457E9B" w:rsidP="0045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место – Мутовин Сергей, Ильин Денис, Балтакова Марина, 11 класс, МБОУ «Осинская СОШ № 1» (рук. Янашек А.Г.);</w:t>
      </w:r>
    </w:p>
    <w:p w:rsidR="00457E9B" w:rsidRDefault="00457E9B" w:rsidP="0045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место – Монзоева Екатерина, Абызова Ирина, Павлова Виктория, Ефимова Алина, 11 класс, МБОУ «Осинская СОШ № 1» (рук. Янашек А.Г.);</w:t>
      </w:r>
    </w:p>
    <w:p w:rsidR="005946DA" w:rsidRDefault="00457E9B" w:rsidP="0034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946DA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eastAsia="Times New Roman" w:hAnsi="Times New Roman" w:cs="Times New Roman"/>
          <w:sz w:val="24"/>
          <w:szCs w:val="24"/>
        </w:rPr>
        <w:t>Сидоров Ярослав, 8</w:t>
      </w:r>
      <w:r w:rsidR="005946DA">
        <w:rPr>
          <w:rFonts w:ascii="Times New Roman" w:eastAsia="Times New Roman" w:hAnsi="Times New Roman" w:cs="Times New Roman"/>
          <w:sz w:val="24"/>
          <w:szCs w:val="24"/>
        </w:rPr>
        <w:t xml:space="preserve"> класс, МБОУ «</w:t>
      </w:r>
      <w:r>
        <w:rPr>
          <w:rFonts w:ascii="Times New Roman" w:eastAsia="Times New Roman" w:hAnsi="Times New Roman" w:cs="Times New Roman"/>
          <w:sz w:val="24"/>
          <w:szCs w:val="24"/>
        </w:rPr>
        <w:t>Бильчирская СОШ</w:t>
      </w:r>
      <w:r w:rsidR="005946DA">
        <w:rPr>
          <w:rFonts w:ascii="Times New Roman" w:eastAsia="Times New Roman" w:hAnsi="Times New Roman" w:cs="Times New Roman"/>
          <w:sz w:val="24"/>
          <w:szCs w:val="24"/>
        </w:rPr>
        <w:t xml:space="preserve">» (рук. </w:t>
      </w:r>
      <w:r>
        <w:rPr>
          <w:rFonts w:ascii="Times New Roman" w:eastAsia="Times New Roman" w:hAnsi="Times New Roman" w:cs="Times New Roman"/>
          <w:sz w:val="24"/>
          <w:szCs w:val="24"/>
        </w:rPr>
        <w:t>Ертаева Л.Н</w:t>
      </w:r>
      <w:r w:rsidR="005946DA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5946DA" w:rsidRPr="00343604" w:rsidRDefault="005946DA" w:rsidP="0034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2E3" w:rsidRPr="003632E3" w:rsidRDefault="003632E3" w:rsidP="003632E3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szCs w:val="24"/>
        </w:rPr>
      </w:pPr>
      <w:r w:rsidRPr="003632E3">
        <w:rPr>
          <w:szCs w:val="24"/>
        </w:rPr>
        <w:t>Победители и призеры награждаются грамотами МБУ ДО «Осинский ДДТ».</w:t>
      </w:r>
    </w:p>
    <w:p w:rsidR="00595188" w:rsidRPr="00595188" w:rsidRDefault="00595188" w:rsidP="0059518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188">
        <w:rPr>
          <w:rFonts w:ascii="Times New Roman" w:eastAsia="Times New Roman" w:hAnsi="Times New Roman" w:cs="Times New Roman"/>
          <w:sz w:val="24"/>
          <w:szCs w:val="24"/>
        </w:rPr>
        <w:t xml:space="preserve">Лучшие работы будут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59518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открытый окружной конкурс </w:t>
      </w:r>
      <w:r w:rsidR="00BD5936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экологических видеороликов </w:t>
      </w:r>
      <w:r w:rsidRPr="0059518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770E">
        <w:rPr>
          <w:rFonts w:ascii="Times New Roman" w:eastAsia="Times New Roman" w:hAnsi="Times New Roman" w:cs="Times New Roman"/>
          <w:sz w:val="24"/>
          <w:szCs w:val="24"/>
        </w:rPr>
        <w:t>Экоблогер-2024</w:t>
      </w:r>
      <w:r w:rsidRPr="00595188">
        <w:rPr>
          <w:rFonts w:ascii="Times New Roman" w:eastAsia="Times New Roman" w:hAnsi="Times New Roman" w:cs="Times New Roman"/>
          <w:sz w:val="24"/>
          <w:szCs w:val="24"/>
        </w:rPr>
        <w:t>» в п. Усть-Ордынский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5188" w:rsidRDefault="00595188" w:rsidP="00595188">
      <w:pPr>
        <w:pStyle w:val="a3"/>
        <w:tabs>
          <w:tab w:val="left" w:pos="3780"/>
        </w:tabs>
        <w:spacing w:after="0"/>
        <w:ind w:left="720" w:right="-14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261472" w:rsidRDefault="00261472" w:rsidP="003632E3">
      <w:pPr>
        <w:pStyle w:val="a3"/>
        <w:spacing w:after="0"/>
        <w:jc w:val="both"/>
        <w:rPr>
          <w:szCs w:val="24"/>
        </w:rPr>
      </w:pPr>
    </w:p>
    <w:p w:rsidR="00261472" w:rsidRDefault="00261472" w:rsidP="003632E3">
      <w:pPr>
        <w:pStyle w:val="a3"/>
        <w:spacing w:after="0"/>
        <w:jc w:val="both"/>
        <w:rPr>
          <w:szCs w:val="24"/>
        </w:rPr>
      </w:pPr>
    </w:p>
    <w:p w:rsidR="009F401C" w:rsidRDefault="009F401C" w:rsidP="003632E3">
      <w:pPr>
        <w:pStyle w:val="a3"/>
        <w:spacing w:after="0"/>
        <w:jc w:val="both"/>
        <w:rPr>
          <w:szCs w:val="24"/>
        </w:rPr>
      </w:pPr>
    </w:p>
    <w:p w:rsidR="009F401C" w:rsidRDefault="009F401C" w:rsidP="003632E3">
      <w:pPr>
        <w:pStyle w:val="a3"/>
        <w:spacing w:after="0"/>
        <w:jc w:val="both"/>
        <w:rPr>
          <w:szCs w:val="24"/>
        </w:rPr>
      </w:pPr>
    </w:p>
    <w:p w:rsidR="00261472" w:rsidRDefault="00261472" w:rsidP="003632E3">
      <w:pPr>
        <w:pStyle w:val="a3"/>
        <w:spacing w:after="0"/>
        <w:jc w:val="both"/>
        <w:rPr>
          <w:szCs w:val="24"/>
        </w:rPr>
      </w:pPr>
    </w:p>
    <w:p w:rsidR="00975EB5" w:rsidRPr="00984DF1" w:rsidRDefault="00A91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</w:t>
      </w:r>
      <w:r w:rsidR="00076A7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4DF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2372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84DF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Н.А. Цыпылова</w:t>
      </w:r>
    </w:p>
    <w:sectPr w:rsidR="00975EB5" w:rsidRPr="00984DF1" w:rsidSect="0065728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06E0"/>
    <w:multiLevelType w:val="hybridMultilevel"/>
    <w:tmpl w:val="C406C834"/>
    <w:lvl w:ilvl="0" w:tplc="A1304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265E0"/>
    <w:multiLevelType w:val="hybridMultilevel"/>
    <w:tmpl w:val="15ACB4A2"/>
    <w:lvl w:ilvl="0" w:tplc="D2B8789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51737FE1"/>
    <w:multiLevelType w:val="hybridMultilevel"/>
    <w:tmpl w:val="BFBAF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16B47"/>
    <w:multiLevelType w:val="hybridMultilevel"/>
    <w:tmpl w:val="C12A1E4E"/>
    <w:lvl w:ilvl="0" w:tplc="B96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C7"/>
    <w:rsid w:val="00012976"/>
    <w:rsid w:val="0004100F"/>
    <w:rsid w:val="00046D79"/>
    <w:rsid w:val="00076A74"/>
    <w:rsid w:val="00091517"/>
    <w:rsid w:val="000A3296"/>
    <w:rsid w:val="000C294D"/>
    <w:rsid w:val="000D76E7"/>
    <w:rsid w:val="000E38F7"/>
    <w:rsid w:val="000F3C8F"/>
    <w:rsid w:val="000F415A"/>
    <w:rsid w:val="000F67B0"/>
    <w:rsid w:val="00110660"/>
    <w:rsid w:val="001264C2"/>
    <w:rsid w:val="00142445"/>
    <w:rsid w:val="00144B0F"/>
    <w:rsid w:val="0015271B"/>
    <w:rsid w:val="001529C6"/>
    <w:rsid w:val="00164FE8"/>
    <w:rsid w:val="0017354C"/>
    <w:rsid w:val="001861EF"/>
    <w:rsid w:val="00187CA2"/>
    <w:rsid w:val="0019264B"/>
    <w:rsid w:val="00196036"/>
    <w:rsid w:val="001C1904"/>
    <w:rsid w:val="001C5EF0"/>
    <w:rsid w:val="001E3542"/>
    <w:rsid w:val="001F0158"/>
    <w:rsid w:val="001F0A75"/>
    <w:rsid w:val="00206514"/>
    <w:rsid w:val="0021099A"/>
    <w:rsid w:val="00211AF2"/>
    <w:rsid w:val="0022372B"/>
    <w:rsid w:val="0022480A"/>
    <w:rsid w:val="00255BFE"/>
    <w:rsid w:val="00261472"/>
    <w:rsid w:val="002664BE"/>
    <w:rsid w:val="002C4E33"/>
    <w:rsid w:val="002C6FB6"/>
    <w:rsid w:val="002C74A1"/>
    <w:rsid w:val="002E0087"/>
    <w:rsid w:val="002F6008"/>
    <w:rsid w:val="003277A2"/>
    <w:rsid w:val="00336D47"/>
    <w:rsid w:val="00340002"/>
    <w:rsid w:val="00343604"/>
    <w:rsid w:val="003448CA"/>
    <w:rsid w:val="0035770E"/>
    <w:rsid w:val="003632E3"/>
    <w:rsid w:val="00385138"/>
    <w:rsid w:val="003B71A6"/>
    <w:rsid w:val="003C2620"/>
    <w:rsid w:val="003C5651"/>
    <w:rsid w:val="003D4436"/>
    <w:rsid w:val="003D589D"/>
    <w:rsid w:val="003E0B1D"/>
    <w:rsid w:val="003E2ED0"/>
    <w:rsid w:val="003F03F2"/>
    <w:rsid w:val="004000A1"/>
    <w:rsid w:val="00401CF5"/>
    <w:rsid w:val="004070BF"/>
    <w:rsid w:val="00414FAF"/>
    <w:rsid w:val="00444A7E"/>
    <w:rsid w:val="00453405"/>
    <w:rsid w:val="00457E9B"/>
    <w:rsid w:val="0046128E"/>
    <w:rsid w:val="00470237"/>
    <w:rsid w:val="004737AD"/>
    <w:rsid w:val="00477DC8"/>
    <w:rsid w:val="004872AE"/>
    <w:rsid w:val="004A3ED9"/>
    <w:rsid w:val="004C5166"/>
    <w:rsid w:val="004D01B6"/>
    <w:rsid w:val="004D2CC7"/>
    <w:rsid w:val="004D3FE1"/>
    <w:rsid w:val="004F6E07"/>
    <w:rsid w:val="004F7B57"/>
    <w:rsid w:val="00501C3C"/>
    <w:rsid w:val="00505492"/>
    <w:rsid w:val="0051500B"/>
    <w:rsid w:val="00520F65"/>
    <w:rsid w:val="00522145"/>
    <w:rsid w:val="005331C1"/>
    <w:rsid w:val="00535959"/>
    <w:rsid w:val="0053617E"/>
    <w:rsid w:val="0054464E"/>
    <w:rsid w:val="00546123"/>
    <w:rsid w:val="00566EE5"/>
    <w:rsid w:val="005728E4"/>
    <w:rsid w:val="00584A97"/>
    <w:rsid w:val="00593489"/>
    <w:rsid w:val="005946DA"/>
    <w:rsid w:val="00595188"/>
    <w:rsid w:val="0059560F"/>
    <w:rsid w:val="005C64FE"/>
    <w:rsid w:val="005C6F4F"/>
    <w:rsid w:val="005D0551"/>
    <w:rsid w:val="005F6F31"/>
    <w:rsid w:val="006228AB"/>
    <w:rsid w:val="00624517"/>
    <w:rsid w:val="006355C5"/>
    <w:rsid w:val="00647C9D"/>
    <w:rsid w:val="00655A37"/>
    <w:rsid w:val="00657285"/>
    <w:rsid w:val="00664A37"/>
    <w:rsid w:val="00673980"/>
    <w:rsid w:val="006837E9"/>
    <w:rsid w:val="0069071F"/>
    <w:rsid w:val="00692336"/>
    <w:rsid w:val="006A3178"/>
    <w:rsid w:val="006A5DEF"/>
    <w:rsid w:val="006B1153"/>
    <w:rsid w:val="006E378B"/>
    <w:rsid w:val="006E5D41"/>
    <w:rsid w:val="006F36AB"/>
    <w:rsid w:val="00716547"/>
    <w:rsid w:val="00722D08"/>
    <w:rsid w:val="0073637B"/>
    <w:rsid w:val="00740FC1"/>
    <w:rsid w:val="00746CDB"/>
    <w:rsid w:val="007505F2"/>
    <w:rsid w:val="00761623"/>
    <w:rsid w:val="00787C99"/>
    <w:rsid w:val="007904F0"/>
    <w:rsid w:val="007931B1"/>
    <w:rsid w:val="007A59D0"/>
    <w:rsid w:val="007B699E"/>
    <w:rsid w:val="007E2E1E"/>
    <w:rsid w:val="007E7503"/>
    <w:rsid w:val="007E750A"/>
    <w:rsid w:val="007F6DE0"/>
    <w:rsid w:val="008129B8"/>
    <w:rsid w:val="008158B8"/>
    <w:rsid w:val="008166F1"/>
    <w:rsid w:val="0083350D"/>
    <w:rsid w:val="00844A3C"/>
    <w:rsid w:val="00852C4A"/>
    <w:rsid w:val="0086067D"/>
    <w:rsid w:val="008806E5"/>
    <w:rsid w:val="00890E48"/>
    <w:rsid w:val="008931AC"/>
    <w:rsid w:val="00895C4C"/>
    <w:rsid w:val="008A182F"/>
    <w:rsid w:val="008A7A14"/>
    <w:rsid w:val="008C2A46"/>
    <w:rsid w:val="008C30BA"/>
    <w:rsid w:val="008C3600"/>
    <w:rsid w:val="008C38FC"/>
    <w:rsid w:val="008D7CFF"/>
    <w:rsid w:val="009051CA"/>
    <w:rsid w:val="00914116"/>
    <w:rsid w:val="009247F8"/>
    <w:rsid w:val="00924D4F"/>
    <w:rsid w:val="00931623"/>
    <w:rsid w:val="009376CF"/>
    <w:rsid w:val="0096474E"/>
    <w:rsid w:val="00965170"/>
    <w:rsid w:val="00975EB5"/>
    <w:rsid w:val="00984BAD"/>
    <w:rsid w:val="00984DF1"/>
    <w:rsid w:val="009850BC"/>
    <w:rsid w:val="0099662E"/>
    <w:rsid w:val="00996F38"/>
    <w:rsid w:val="009B69EF"/>
    <w:rsid w:val="009C549A"/>
    <w:rsid w:val="009C6A89"/>
    <w:rsid w:val="009C76F0"/>
    <w:rsid w:val="009F25D9"/>
    <w:rsid w:val="009F401C"/>
    <w:rsid w:val="00A0444D"/>
    <w:rsid w:val="00A11E77"/>
    <w:rsid w:val="00A128CB"/>
    <w:rsid w:val="00A13A78"/>
    <w:rsid w:val="00A2789E"/>
    <w:rsid w:val="00A31776"/>
    <w:rsid w:val="00A36866"/>
    <w:rsid w:val="00A456F1"/>
    <w:rsid w:val="00A5389D"/>
    <w:rsid w:val="00A80A6E"/>
    <w:rsid w:val="00A91FC7"/>
    <w:rsid w:val="00A93E03"/>
    <w:rsid w:val="00AA729C"/>
    <w:rsid w:val="00AA7976"/>
    <w:rsid w:val="00AA7B5E"/>
    <w:rsid w:val="00AB1824"/>
    <w:rsid w:val="00AC2D8F"/>
    <w:rsid w:val="00AD080F"/>
    <w:rsid w:val="00AD183C"/>
    <w:rsid w:val="00AE5986"/>
    <w:rsid w:val="00AF09F2"/>
    <w:rsid w:val="00AF0D8D"/>
    <w:rsid w:val="00AF76B4"/>
    <w:rsid w:val="00B05C81"/>
    <w:rsid w:val="00B06B78"/>
    <w:rsid w:val="00B12574"/>
    <w:rsid w:val="00B12DEB"/>
    <w:rsid w:val="00B15ECD"/>
    <w:rsid w:val="00B22D68"/>
    <w:rsid w:val="00B25510"/>
    <w:rsid w:val="00B34156"/>
    <w:rsid w:val="00B430D1"/>
    <w:rsid w:val="00B45D3A"/>
    <w:rsid w:val="00B76AF3"/>
    <w:rsid w:val="00B945A4"/>
    <w:rsid w:val="00BA50A5"/>
    <w:rsid w:val="00BD5936"/>
    <w:rsid w:val="00BD77F7"/>
    <w:rsid w:val="00BE0430"/>
    <w:rsid w:val="00BE6A7F"/>
    <w:rsid w:val="00BF1005"/>
    <w:rsid w:val="00BF7B0E"/>
    <w:rsid w:val="00C1560E"/>
    <w:rsid w:val="00C32643"/>
    <w:rsid w:val="00C74346"/>
    <w:rsid w:val="00C74BD9"/>
    <w:rsid w:val="00C824B5"/>
    <w:rsid w:val="00C87D5F"/>
    <w:rsid w:val="00C90465"/>
    <w:rsid w:val="00CB17D4"/>
    <w:rsid w:val="00D0091B"/>
    <w:rsid w:val="00D14CFA"/>
    <w:rsid w:val="00D167EE"/>
    <w:rsid w:val="00D326F9"/>
    <w:rsid w:val="00D4010B"/>
    <w:rsid w:val="00D70EA4"/>
    <w:rsid w:val="00D71278"/>
    <w:rsid w:val="00D74412"/>
    <w:rsid w:val="00D90281"/>
    <w:rsid w:val="00DB1AC6"/>
    <w:rsid w:val="00DB5CD1"/>
    <w:rsid w:val="00DD30D1"/>
    <w:rsid w:val="00DE53F0"/>
    <w:rsid w:val="00DF04C7"/>
    <w:rsid w:val="00E01266"/>
    <w:rsid w:val="00E07FF4"/>
    <w:rsid w:val="00E27315"/>
    <w:rsid w:val="00E35186"/>
    <w:rsid w:val="00E3593F"/>
    <w:rsid w:val="00E35D6A"/>
    <w:rsid w:val="00E360AC"/>
    <w:rsid w:val="00E55023"/>
    <w:rsid w:val="00E65734"/>
    <w:rsid w:val="00E74F33"/>
    <w:rsid w:val="00E82D86"/>
    <w:rsid w:val="00EC0157"/>
    <w:rsid w:val="00EC3449"/>
    <w:rsid w:val="00ED31FC"/>
    <w:rsid w:val="00ED495D"/>
    <w:rsid w:val="00EE13B8"/>
    <w:rsid w:val="00F07093"/>
    <w:rsid w:val="00F17682"/>
    <w:rsid w:val="00F54E91"/>
    <w:rsid w:val="00F61923"/>
    <w:rsid w:val="00F740BB"/>
    <w:rsid w:val="00FF0906"/>
    <w:rsid w:val="00FF5103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F4E-71F3-491F-9A11-D35F79B9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F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91F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91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10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3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SS</cp:lastModifiedBy>
  <cp:revision>2</cp:revision>
  <cp:lastPrinted>2024-05-17T04:07:00Z</cp:lastPrinted>
  <dcterms:created xsi:type="dcterms:W3CDTF">2024-05-29T02:29:00Z</dcterms:created>
  <dcterms:modified xsi:type="dcterms:W3CDTF">2024-05-29T02:29:00Z</dcterms:modified>
</cp:coreProperties>
</file>