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«Осинский Дом детского творчества»</w:t>
      </w: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B63DB5" w:rsidRDefault="00DE290D" w:rsidP="007A5BBB">
      <w:pPr>
        <w:pStyle w:val="a3"/>
        <w:tabs>
          <w:tab w:val="left" w:pos="1080"/>
        </w:tabs>
        <w:spacing w:after="0"/>
        <w:ind w:right="-143" w:firstLine="567"/>
        <w:jc w:val="both"/>
        <w:rPr>
          <w:b/>
          <w:szCs w:val="24"/>
        </w:rPr>
      </w:pPr>
      <w:r>
        <w:rPr>
          <w:b/>
          <w:szCs w:val="24"/>
        </w:rPr>
        <w:t>18</w:t>
      </w:r>
      <w:r w:rsidR="0042449A">
        <w:rPr>
          <w:b/>
          <w:szCs w:val="24"/>
        </w:rPr>
        <w:t>.09.2024</w:t>
      </w:r>
      <w:r w:rsidR="00B63DB5">
        <w:rPr>
          <w:b/>
          <w:szCs w:val="24"/>
        </w:rPr>
        <w:t xml:space="preserve"> г.               </w:t>
      </w:r>
      <w:r w:rsidR="0042449A">
        <w:rPr>
          <w:b/>
          <w:szCs w:val="24"/>
        </w:rPr>
        <w:t xml:space="preserve">                            № 3</w:t>
      </w:r>
      <w:r w:rsidR="00413FFC">
        <w:rPr>
          <w:b/>
          <w:szCs w:val="24"/>
        </w:rPr>
        <w:t>9</w:t>
      </w:r>
    </w:p>
    <w:p w:rsidR="009A516F" w:rsidRPr="009A516F" w:rsidRDefault="00B63DB5" w:rsidP="007A5BB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516F">
        <w:rPr>
          <w:rFonts w:ascii="Times New Roman" w:hAnsi="Times New Roman" w:cs="Times New Roman"/>
          <w:b/>
          <w:szCs w:val="24"/>
        </w:rPr>
        <w:t>об</w:t>
      </w:r>
      <w:proofErr w:type="gramEnd"/>
      <w:r w:rsidRPr="009A516F">
        <w:rPr>
          <w:rFonts w:ascii="Times New Roman" w:hAnsi="Times New Roman" w:cs="Times New Roman"/>
          <w:b/>
          <w:szCs w:val="24"/>
        </w:rPr>
        <w:t xml:space="preserve"> итогах </w:t>
      </w:r>
      <w:r w:rsidR="009A516F" w:rsidRPr="009A516F">
        <w:rPr>
          <w:rFonts w:ascii="Times New Roman" w:hAnsi="Times New Roman" w:cs="Times New Roman"/>
          <w:b/>
          <w:sz w:val="24"/>
          <w:szCs w:val="24"/>
        </w:rPr>
        <w:t xml:space="preserve">районного проекта </w:t>
      </w:r>
    </w:p>
    <w:p w:rsidR="005D053D" w:rsidRDefault="009A516F" w:rsidP="007A5BB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516F">
        <w:rPr>
          <w:rFonts w:ascii="Times New Roman" w:hAnsi="Times New Roman" w:cs="Times New Roman"/>
          <w:b/>
          <w:sz w:val="24"/>
          <w:szCs w:val="24"/>
        </w:rPr>
        <w:t>этнокультур</w:t>
      </w:r>
      <w:r w:rsidR="005D053D">
        <w:rPr>
          <w:rFonts w:ascii="Times New Roman" w:hAnsi="Times New Roman" w:cs="Times New Roman"/>
          <w:b/>
          <w:sz w:val="24"/>
          <w:szCs w:val="24"/>
        </w:rPr>
        <w:t>ной</w:t>
      </w:r>
      <w:proofErr w:type="gramEnd"/>
      <w:r w:rsidR="005D053D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:rsidR="009A516F" w:rsidRPr="009A516F" w:rsidRDefault="005D053D" w:rsidP="007A5BB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"Мы вместе"</w:t>
      </w:r>
    </w:p>
    <w:p w:rsidR="00B63DB5" w:rsidRDefault="00B63DB5" w:rsidP="007A5BBB">
      <w:pPr>
        <w:pStyle w:val="a3"/>
        <w:tabs>
          <w:tab w:val="left" w:pos="1080"/>
        </w:tabs>
        <w:spacing w:after="0"/>
        <w:ind w:right="-143" w:firstLine="567"/>
        <w:jc w:val="both"/>
        <w:rPr>
          <w:b/>
          <w:szCs w:val="24"/>
        </w:rPr>
      </w:pPr>
    </w:p>
    <w:p w:rsidR="00B63DB5" w:rsidRDefault="0042449A" w:rsidP="00FC3AD7">
      <w:pPr>
        <w:spacing w:after="0" w:line="240" w:lineRule="auto"/>
        <w:ind w:right="-143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</w:t>
      </w:r>
      <w:r w:rsidR="00C77423">
        <w:rPr>
          <w:rFonts w:ascii="Times New Roman" w:hAnsi="Times New Roman" w:cs="Times New Roman"/>
          <w:sz w:val="24"/>
          <w:szCs w:val="24"/>
        </w:rPr>
        <w:t xml:space="preserve"> августа п</w:t>
      </w:r>
      <w:r>
        <w:rPr>
          <w:rFonts w:ascii="Times New Roman" w:hAnsi="Times New Roman" w:cs="Times New Roman"/>
          <w:sz w:val="24"/>
          <w:szCs w:val="24"/>
        </w:rPr>
        <w:t>о 13 сентября 2024</w:t>
      </w:r>
      <w:r w:rsidR="005706A2" w:rsidRPr="007A72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06A2">
        <w:rPr>
          <w:rFonts w:ascii="Times New Roman" w:hAnsi="Times New Roman"/>
          <w:iCs/>
          <w:sz w:val="24"/>
          <w:szCs w:val="24"/>
        </w:rPr>
        <w:t xml:space="preserve"> </w:t>
      </w:r>
      <w:r w:rsidR="00B63DB5">
        <w:rPr>
          <w:rFonts w:ascii="Times New Roman" w:hAnsi="Times New Roman"/>
          <w:iCs/>
          <w:sz w:val="24"/>
          <w:szCs w:val="24"/>
        </w:rPr>
        <w:t xml:space="preserve">прошел районный </w:t>
      </w:r>
      <w:r w:rsidR="005706A2">
        <w:rPr>
          <w:rFonts w:ascii="Times New Roman" w:hAnsi="Times New Roman"/>
          <w:iCs/>
          <w:sz w:val="24"/>
          <w:szCs w:val="24"/>
        </w:rPr>
        <w:t>проект этнокультур</w:t>
      </w:r>
      <w:r w:rsidR="00B704EA">
        <w:rPr>
          <w:rFonts w:ascii="Times New Roman" w:hAnsi="Times New Roman"/>
          <w:iCs/>
          <w:sz w:val="24"/>
          <w:szCs w:val="24"/>
        </w:rPr>
        <w:t>ной направленности "Мы вместе".</w:t>
      </w:r>
    </w:p>
    <w:p w:rsidR="00CD6CAD" w:rsidRPr="007A72FC" w:rsidRDefault="00B704EA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="00CD6CAD" w:rsidRPr="007A72FC">
        <w:rPr>
          <w:rFonts w:ascii="Times New Roman" w:hAnsi="Times New Roman" w:cs="Times New Roman"/>
          <w:sz w:val="24"/>
          <w:szCs w:val="24"/>
        </w:rPr>
        <w:t>оздание условий для формирования гражданских и нравственных ориентиров, воспитания культуры межнациональных и межэтнических отношений у школьников.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1. Выявление и поддержка одаренных детей и подростков;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2. Приобщение детей и подростков к народным традициям; </w:t>
      </w:r>
    </w:p>
    <w:p w:rsidR="00CD6CAD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3. Повышение интереса к изучению истории своего края, Отечества, Иркутской области;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4.Воспитание патриотизма, гражданственности детей, приобщение подрастающего поколения к духовно-нравственным и историческим ценностям;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5. Создание условий для творческой самореализации детей и подростков; </w:t>
      </w:r>
    </w:p>
    <w:p w:rsidR="00CD6CAD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6. Создание условий для творческого общения детей и педагогов. </w:t>
      </w:r>
    </w:p>
    <w:p w:rsidR="008B2717" w:rsidRPr="007A72FC" w:rsidRDefault="008B2717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2D2" w:rsidRDefault="001642D2" w:rsidP="00FC3AD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Участники конкурса: обучающиеся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Осинского муниципального района</w:t>
      </w:r>
      <w:r w:rsidR="002033E4">
        <w:rPr>
          <w:rFonts w:ascii="Times New Roman" w:hAnsi="Times New Roman" w:cs="Times New Roman"/>
          <w:sz w:val="24"/>
          <w:szCs w:val="24"/>
        </w:rPr>
        <w:t xml:space="preserve"> </w:t>
      </w:r>
      <w:r w:rsidRPr="007A72FC">
        <w:rPr>
          <w:rFonts w:ascii="Times New Roman" w:hAnsi="Times New Roman" w:cs="Times New Roman"/>
          <w:sz w:val="24"/>
          <w:szCs w:val="24"/>
        </w:rPr>
        <w:t>в возрасте от 7-18 лет. Конкурс проводится по трем возрастным группам в каждой номинации: 7 – 10 лет; 11 – 14 лет; 15 – 18 лет.</w:t>
      </w:r>
    </w:p>
    <w:p w:rsidR="00377159" w:rsidRPr="00CE0097" w:rsidRDefault="002033E4" w:rsidP="00FC3AD7">
      <w:pPr>
        <w:spacing w:after="0" w:line="240" w:lineRule="auto"/>
        <w:ind w:right="-143" w:firstLine="709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конкурсе приняли участие </w:t>
      </w:r>
      <w:r w:rsidR="0042449A">
        <w:rPr>
          <w:rFonts w:ascii="Times New Roman" w:hAnsi="Times New Roman"/>
          <w:iCs/>
          <w:color w:val="000000" w:themeColor="text1"/>
          <w:sz w:val="24"/>
          <w:szCs w:val="24"/>
        </w:rPr>
        <w:t>11</w:t>
      </w:r>
      <w:r w:rsidRPr="00CE0097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ОУ </w:t>
      </w:r>
      <w:r w:rsidR="00D5784D">
        <w:rPr>
          <w:rFonts w:ascii="Times New Roman" w:hAnsi="Times New Roman"/>
          <w:iCs/>
          <w:sz w:val="24"/>
          <w:szCs w:val="24"/>
        </w:rPr>
        <w:t>и 2 НШДС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="00CE0097">
        <w:rPr>
          <w:rFonts w:ascii="Times New Roman" w:hAnsi="Times New Roman"/>
          <w:iCs/>
          <w:sz w:val="24"/>
          <w:szCs w:val="24"/>
        </w:rPr>
        <w:t>МБОУ «</w:t>
      </w:r>
      <w:proofErr w:type="spellStart"/>
      <w:r w:rsidR="00CE0097">
        <w:rPr>
          <w:rFonts w:ascii="Times New Roman" w:hAnsi="Times New Roman"/>
          <w:iCs/>
          <w:sz w:val="24"/>
          <w:szCs w:val="24"/>
        </w:rPr>
        <w:t>Улейская</w:t>
      </w:r>
      <w:proofErr w:type="spellEnd"/>
      <w:r w:rsidR="00CE0097">
        <w:rPr>
          <w:rFonts w:ascii="Times New Roman" w:hAnsi="Times New Roman"/>
          <w:iCs/>
          <w:sz w:val="24"/>
          <w:szCs w:val="24"/>
        </w:rPr>
        <w:t xml:space="preserve"> СОШ», МБОУ «Ново-Ленинская СОШ», МБОУ «</w:t>
      </w:r>
      <w:proofErr w:type="spellStart"/>
      <w:r w:rsidR="00CE0097">
        <w:rPr>
          <w:rFonts w:ascii="Times New Roman" w:hAnsi="Times New Roman"/>
          <w:iCs/>
          <w:sz w:val="24"/>
          <w:szCs w:val="24"/>
        </w:rPr>
        <w:t>Обусинска</w:t>
      </w:r>
      <w:r w:rsidR="0042449A">
        <w:rPr>
          <w:rFonts w:ascii="Times New Roman" w:hAnsi="Times New Roman"/>
          <w:iCs/>
          <w:sz w:val="24"/>
          <w:szCs w:val="24"/>
        </w:rPr>
        <w:t>я</w:t>
      </w:r>
      <w:proofErr w:type="spellEnd"/>
      <w:r w:rsidR="0042449A">
        <w:rPr>
          <w:rFonts w:ascii="Times New Roman" w:hAnsi="Times New Roman"/>
          <w:iCs/>
          <w:sz w:val="24"/>
          <w:szCs w:val="24"/>
        </w:rPr>
        <w:t xml:space="preserve"> СОШ-интернат», МБОУ «Майская С</w:t>
      </w:r>
      <w:r w:rsidR="00CE0097">
        <w:rPr>
          <w:rFonts w:ascii="Times New Roman" w:hAnsi="Times New Roman"/>
          <w:iCs/>
          <w:sz w:val="24"/>
          <w:szCs w:val="24"/>
        </w:rPr>
        <w:t>ОШ», МБОУ «Русско-Янгутская СОШ», МБОУ «</w:t>
      </w:r>
      <w:r w:rsidRPr="00052CA0">
        <w:rPr>
          <w:rFonts w:ascii="Times New Roman" w:hAnsi="Times New Roman"/>
          <w:iCs/>
          <w:sz w:val="24"/>
          <w:szCs w:val="24"/>
        </w:rPr>
        <w:t>Бурят-</w:t>
      </w:r>
      <w:proofErr w:type="spellStart"/>
      <w:r w:rsidRPr="00052CA0">
        <w:rPr>
          <w:rFonts w:ascii="Times New Roman" w:hAnsi="Times New Roman"/>
          <w:iCs/>
          <w:sz w:val="24"/>
          <w:szCs w:val="24"/>
        </w:rPr>
        <w:t>Янгутская</w:t>
      </w:r>
      <w:proofErr w:type="spellEnd"/>
      <w:r w:rsidRPr="00052CA0">
        <w:rPr>
          <w:rFonts w:ascii="Times New Roman" w:hAnsi="Times New Roman"/>
          <w:iCs/>
          <w:sz w:val="24"/>
          <w:szCs w:val="24"/>
        </w:rPr>
        <w:t xml:space="preserve"> СОШ</w:t>
      </w:r>
      <w:r w:rsidR="00CE0097">
        <w:rPr>
          <w:rFonts w:ascii="Times New Roman" w:hAnsi="Times New Roman"/>
          <w:iCs/>
          <w:sz w:val="24"/>
          <w:szCs w:val="24"/>
        </w:rPr>
        <w:t>»</w:t>
      </w:r>
      <w:r w:rsidRPr="00052CA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1», МБОУ «</w:t>
      </w:r>
      <w:proofErr w:type="spellStart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2», </w:t>
      </w:r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>Ирхидейская</w:t>
      </w:r>
      <w:proofErr w:type="spellEnd"/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СОШ», МБОУ «Приморская СОШ</w:t>
      </w:r>
      <w:r w:rsidR="00D5784D">
        <w:rPr>
          <w:rFonts w:ascii="Times New Roman" w:hAnsi="Times New Roman"/>
          <w:iCs/>
          <w:color w:val="000000" w:themeColor="text1"/>
          <w:sz w:val="24"/>
          <w:szCs w:val="24"/>
        </w:rPr>
        <w:t>», МБОУ «</w:t>
      </w:r>
      <w:proofErr w:type="spellStart"/>
      <w:r w:rsidR="00D5784D">
        <w:rPr>
          <w:rFonts w:ascii="Times New Roman" w:hAnsi="Times New Roman"/>
          <w:iCs/>
          <w:color w:val="000000" w:themeColor="text1"/>
          <w:sz w:val="24"/>
          <w:szCs w:val="24"/>
        </w:rPr>
        <w:t>Мольтинская</w:t>
      </w:r>
      <w:proofErr w:type="spellEnd"/>
      <w:r w:rsidR="00D578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ООШ», СП «</w:t>
      </w:r>
      <w:proofErr w:type="spellStart"/>
      <w:r w:rsidR="00D5784D"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 w:rsidR="00D578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и СП «</w:t>
      </w:r>
      <w:proofErr w:type="spellStart"/>
      <w:r w:rsidR="00D5784D">
        <w:rPr>
          <w:rFonts w:ascii="Times New Roman" w:hAnsi="Times New Roman"/>
          <w:iCs/>
          <w:color w:val="000000" w:themeColor="text1"/>
          <w:sz w:val="24"/>
          <w:szCs w:val="24"/>
        </w:rPr>
        <w:t>Онгосорская</w:t>
      </w:r>
      <w:proofErr w:type="spellEnd"/>
      <w:r w:rsidR="00D578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НШДС».</w:t>
      </w:r>
    </w:p>
    <w:p w:rsidR="00DA3BA7" w:rsidRPr="00A27EA1" w:rsidRDefault="00DA3BA7" w:rsidP="00FC3AD7">
      <w:pPr>
        <w:spacing w:after="0" w:line="240" w:lineRule="auto"/>
        <w:ind w:right="-143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Поступило </w:t>
      </w:r>
      <w:r w:rsidR="00A27EA1" w:rsidRPr="00A27EA1">
        <w:rPr>
          <w:rFonts w:ascii="Times New Roman" w:hAnsi="Times New Roman"/>
          <w:iCs/>
          <w:color w:val="000000" w:themeColor="text1"/>
          <w:sz w:val="24"/>
          <w:szCs w:val="24"/>
        </w:rPr>
        <w:t>56</w:t>
      </w:r>
      <w:r w:rsidR="00B71C09" w:rsidRP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A27EA1">
        <w:rPr>
          <w:rFonts w:ascii="Times New Roman" w:hAnsi="Times New Roman"/>
          <w:iCs/>
          <w:color w:val="000000" w:themeColor="text1"/>
          <w:sz w:val="24"/>
          <w:szCs w:val="24"/>
        </w:rPr>
        <w:t>работ</w:t>
      </w:r>
      <w:r w:rsidR="00C77423" w:rsidRPr="00A27EA1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A27EA1" w:rsidRP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:rsidR="002033E4" w:rsidRPr="002033E4" w:rsidRDefault="002033E4" w:rsidP="007A5BBB">
      <w:pPr>
        <w:spacing w:after="0" w:line="240" w:lineRule="auto"/>
        <w:ind w:right="-143"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E520D" w:rsidRDefault="008E520D" w:rsidP="008E520D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8E520D" w:rsidRDefault="008E520D" w:rsidP="008E520D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/>
          <w:bCs/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8E520D" w:rsidRPr="00F71659" w:rsidRDefault="008E520D" w:rsidP="008E520D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8E520D" w:rsidRPr="00A456F1" w:rsidRDefault="008E520D" w:rsidP="008E520D">
      <w:pPr>
        <w:pStyle w:val="a3"/>
        <w:numPr>
          <w:ilvl w:val="0"/>
          <w:numId w:val="4"/>
        </w:numPr>
        <w:tabs>
          <w:tab w:val="clear" w:pos="720"/>
          <w:tab w:val="num" w:pos="-142"/>
          <w:tab w:val="left" w:pos="284"/>
        </w:tabs>
        <w:spacing w:after="0"/>
        <w:ind w:left="0" w:firstLine="0"/>
        <w:jc w:val="both"/>
        <w:rPr>
          <w:b/>
          <w:bCs/>
          <w:szCs w:val="24"/>
        </w:rPr>
      </w:pPr>
      <w:r>
        <w:rPr>
          <w:szCs w:val="24"/>
        </w:rPr>
        <w:t>Присудить места среди участников:</w:t>
      </w:r>
    </w:p>
    <w:p w:rsidR="0017113A" w:rsidRDefault="0017113A" w:rsidP="007A5BBB">
      <w:pPr>
        <w:spacing w:after="0" w:line="240" w:lineRule="auto"/>
        <w:ind w:left="765" w:right="-143"/>
        <w:contextualSpacing/>
        <w:rPr>
          <w:rFonts w:ascii="Times New Roman" w:hAnsi="Times New Roman"/>
          <w:sz w:val="24"/>
          <w:szCs w:val="24"/>
        </w:rPr>
      </w:pPr>
    </w:p>
    <w:p w:rsidR="00183AA0" w:rsidRDefault="008B0645" w:rsidP="007A5BBB">
      <w:pPr>
        <w:suppressAutoHyphens/>
        <w:spacing w:after="0" w:line="240" w:lineRule="auto"/>
        <w:ind w:right="-143"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1. Конкурс творческих работ "Волшебный мир народных сказок"</w:t>
      </w:r>
    </w:p>
    <w:p w:rsidR="00A10B13" w:rsidRDefault="005B73DD" w:rsidP="007A5BBB">
      <w:pPr>
        <w:suppressAutoHyphens/>
        <w:spacing w:after="0" w:line="240" w:lineRule="auto"/>
        <w:ind w:right="-143"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Номинация «</w:t>
      </w:r>
      <w:r w:rsidR="006C6CDA">
        <w:rPr>
          <w:rFonts w:ascii="Times New Roman" w:hAnsi="Times New Roman"/>
          <w:b/>
          <w:bCs/>
          <w:sz w:val="24"/>
          <w:szCs w:val="24"/>
          <w:lang w:eastAsia="ar-SA"/>
        </w:rPr>
        <w:t>П</w:t>
      </w:r>
      <w:r w:rsidR="008B0645">
        <w:rPr>
          <w:rFonts w:ascii="Times New Roman" w:hAnsi="Times New Roman"/>
          <w:b/>
          <w:bCs/>
          <w:sz w:val="24"/>
          <w:szCs w:val="24"/>
          <w:lang w:eastAsia="ar-SA"/>
        </w:rPr>
        <w:t>оделки из природного материала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»</w:t>
      </w:r>
      <w:r w:rsidR="00183AA0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B63DB5" w:rsidRDefault="00A10B13" w:rsidP="007A5BBB">
      <w:pPr>
        <w:tabs>
          <w:tab w:val="left" w:pos="4125"/>
          <w:tab w:val="center" w:pos="4857"/>
        </w:tabs>
        <w:suppressAutoHyphens/>
        <w:spacing w:after="0" w:line="240" w:lineRule="auto"/>
        <w:ind w:right="-143" w:firstLine="36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5B73DD">
        <w:rPr>
          <w:rFonts w:ascii="Times New Roman" w:hAnsi="Times New Roman"/>
          <w:b/>
          <w:bCs/>
          <w:sz w:val="24"/>
          <w:szCs w:val="24"/>
          <w:lang w:eastAsia="ar-SA"/>
        </w:rPr>
        <w:t>7-10 лет</w:t>
      </w:r>
    </w:p>
    <w:p w:rsidR="00CC2D40" w:rsidRPr="00A96CA3" w:rsidRDefault="00B63DB5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1 </w:t>
      </w:r>
      <w:r w:rsidR="00AF3E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место 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–</w:t>
      </w:r>
      <w:r w:rsidR="00CC2D4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Монзоева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Софья, 1</w:t>
      </w:r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CC2D4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,</w:t>
      </w:r>
      <w:proofErr w:type="gramEnd"/>
      <w:r w:rsidR="00926C24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</w:t>
      </w:r>
      <w:r w:rsidR="00CC2D4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«</w:t>
      </w:r>
      <w:proofErr w:type="spellStart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 w:rsidR="00926C24"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»</w:t>
      </w:r>
      <w:r w:rsidR="008F26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7A02F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(рук.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Шаданова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Л.Е</w:t>
      </w:r>
      <w:r w:rsidR="007A02F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.);</w:t>
      </w:r>
    </w:p>
    <w:p w:rsidR="00A96CA3" w:rsidRDefault="00A96CA3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место –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Жилкин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Игорь,</w:t>
      </w:r>
      <w:r w:rsidR="006E44DA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Майская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(рук. 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Рыжакова Н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A96CA3" w:rsidRDefault="00A96CA3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место –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Махутова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Сарана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2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Улейская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СОШ» (рук.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Хуригалова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Н.Н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.);</w:t>
      </w:r>
    </w:p>
    <w:p w:rsidR="00A27EA1" w:rsidRDefault="00A96CA3" w:rsidP="00A27EA1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3 место –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Тыбышкина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Варвара, 1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Майская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</w:t>
      </w:r>
      <w:r w:rsidR="00A27EA1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(рук. 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Рыжакова Н</w:t>
      </w:r>
      <w:r w:rsidR="00A27EA1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</w:t>
      </w:r>
      <w:r w:rsidR="00A27EA1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A27EA1" w:rsidRDefault="00A96CA3" w:rsidP="00A27EA1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3 место –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Шорстова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Валерия, 1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Майская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</w:t>
      </w:r>
      <w:r w:rsidR="00A27EA1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(рук. 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Рыжакова Н</w:t>
      </w:r>
      <w:r w:rsidR="00A27EA1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М).</w:t>
      </w:r>
    </w:p>
    <w:p w:rsidR="00B71C09" w:rsidRPr="00A96CA3" w:rsidRDefault="00B71C09" w:rsidP="007A5BBB">
      <w:pPr>
        <w:suppressAutoHyphens/>
        <w:spacing w:after="0" w:line="240" w:lineRule="auto"/>
        <w:ind w:right="-143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</w:p>
    <w:p w:rsidR="00B63DB5" w:rsidRPr="005B73DD" w:rsidRDefault="00B63DB5" w:rsidP="007A5BBB">
      <w:pPr>
        <w:spacing w:after="0"/>
        <w:ind w:right="-14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009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</w:t>
      </w:r>
      <w:r w:rsidRPr="005B73DD">
        <w:rPr>
          <w:rFonts w:ascii="Times New Roman" w:hAnsi="Times New Roman"/>
          <w:b/>
          <w:color w:val="000000" w:themeColor="text1"/>
          <w:sz w:val="24"/>
          <w:szCs w:val="24"/>
        </w:rPr>
        <w:t>11-14 лет</w:t>
      </w:r>
    </w:p>
    <w:p w:rsidR="00B63DB5" w:rsidRDefault="00B63DB5" w:rsidP="007A5BBB">
      <w:pPr>
        <w:spacing w:after="0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A96CA3">
        <w:rPr>
          <w:rFonts w:ascii="Times New Roman" w:hAnsi="Times New Roman"/>
          <w:color w:val="000000" w:themeColor="text1"/>
          <w:sz w:val="24"/>
          <w:szCs w:val="24"/>
        </w:rPr>
        <w:t>1 место</w:t>
      </w:r>
      <w:r w:rsidR="00701F68"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6CA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EA1">
        <w:rPr>
          <w:rFonts w:ascii="Times New Roman" w:hAnsi="Times New Roman"/>
          <w:color w:val="000000" w:themeColor="text1"/>
          <w:sz w:val="24"/>
          <w:szCs w:val="24"/>
        </w:rPr>
        <w:t>Ячменева Евгения</w:t>
      </w:r>
      <w:r w:rsidR="00A96CA3">
        <w:rPr>
          <w:rFonts w:ascii="Times New Roman" w:hAnsi="Times New Roman"/>
          <w:color w:val="000000" w:themeColor="text1"/>
          <w:sz w:val="24"/>
          <w:szCs w:val="24"/>
        </w:rPr>
        <w:t>, 6</w:t>
      </w:r>
      <w:r w:rsidR="006C2215"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76917" w:rsidRPr="00A96CA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33596D" w:rsidRPr="00A96CA3">
        <w:rPr>
          <w:rFonts w:ascii="Times New Roman" w:hAnsi="Times New Roman"/>
          <w:color w:val="000000" w:themeColor="text1"/>
          <w:sz w:val="24"/>
          <w:szCs w:val="24"/>
        </w:rPr>
        <w:t>л</w:t>
      </w:r>
      <w:proofErr w:type="spellEnd"/>
      <w:r w:rsidR="006C2215" w:rsidRPr="00A96CA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3596D" w:rsidRPr="00A96CA3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="0033596D"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Приморская СОШ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»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(рук.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Бутько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Т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Ю.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2A1D88" w:rsidRDefault="002A1D88" w:rsidP="002A1D88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</w:t>
      </w:r>
      <w:proofErr w:type="spellStart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Бархатова</w:t>
      </w:r>
      <w:proofErr w:type="spellEnd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Ксения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№</w:t>
      </w:r>
      <w:r w:rsidR="00D123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» (рук. </w:t>
      </w:r>
      <w:proofErr w:type="spellStart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Лархаева</w:t>
      </w:r>
      <w:proofErr w:type="spellEnd"/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A27EA1">
        <w:rPr>
          <w:rFonts w:ascii="Times New Roman" w:hAnsi="Times New Roman"/>
          <w:iCs/>
          <w:color w:val="000000" w:themeColor="text1"/>
          <w:sz w:val="24"/>
          <w:szCs w:val="24"/>
        </w:rPr>
        <w:t>Н.);</w:t>
      </w:r>
    </w:p>
    <w:p w:rsidR="00D12306" w:rsidRDefault="00D12306" w:rsidP="007A5BBB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Каланчук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Есения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5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 ОВЗ,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 (рук. Лузгина А.В.); </w:t>
      </w:r>
    </w:p>
    <w:p w:rsidR="00A96CA3" w:rsidRDefault="00A96CA3" w:rsidP="007A5BBB">
      <w:pPr>
        <w:spacing w:after="0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место – </w:t>
      </w:r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Щербакова Анита, Щ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ербакова Александра, 5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 «</w:t>
      </w:r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Ново-Ленинская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СОШ» (рук. </w:t>
      </w:r>
      <w:proofErr w:type="spellStart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Хунданова</w:t>
      </w:r>
      <w:proofErr w:type="spellEnd"/>
      <w:r w:rsidR="00A27EA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А.Н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.);</w:t>
      </w:r>
    </w:p>
    <w:p w:rsidR="00A96CA3" w:rsidRPr="00A96CA3" w:rsidRDefault="00A96CA3" w:rsidP="007A5BBB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3 место – </w:t>
      </w:r>
      <w:proofErr w:type="spellStart"/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Пичкуров</w:t>
      </w:r>
      <w:proofErr w:type="spellEnd"/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Роман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9</w:t>
      </w:r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СКК</w:t>
      </w:r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, МБОУ «</w:t>
      </w:r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Русско-Янгутская</w:t>
      </w:r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СОШ» (рук. </w:t>
      </w:r>
      <w:proofErr w:type="spellStart"/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Габидулин</w:t>
      </w:r>
      <w:proofErr w:type="spellEnd"/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А</w:t>
      </w:r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D1230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В.</w:t>
      </w:r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).</w:t>
      </w:r>
    </w:p>
    <w:p w:rsidR="006C2215" w:rsidRPr="00A96CA3" w:rsidRDefault="006C2215" w:rsidP="007A5BBB">
      <w:pPr>
        <w:spacing w:after="0"/>
        <w:ind w:right="-14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DC03F7" w:rsidRPr="005B73DD" w:rsidRDefault="005B73DD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Номинация «</w:t>
      </w:r>
      <w:r w:rsidR="002F326E"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Рисунки</w:t>
      </w: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»</w:t>
      </w:r>
      <w:r w:rsidR="00394653"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:</w:t>
      </w:r>
    </w:p>
    <w:p w:rsidR="002F326E" w:rsidRPr="005B73DD" w:rsidRDefault="002F326E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7-10 лет</w:t>
      </w:r>
    </w:p>
    <w:p w:rsidR="00C86DE9" w:rsidRPr="00243E68" w:rsidRDefault="00C86DE9" w:rsidP="007A5BBB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243E68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D12306">
        <w:rPr>
          <w:rFonts w:ascii="Times New Roman" w:hAnsi="Times New Roman"/>
          <w:iCs/>
          <w:color w:val="000000" w:themeColor="text1"/>
          <w:sz w:val="24"/>
          <w:szCs w:val="24"/>
        </w:rPr>
        <w:t>Медведева Виктория</w:t>
      </w:r>
      <w:r w:rsidR="00243E68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, 3</w:t>
      </w:r>
      <w:r w:rsidR="006C2215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6C2215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7A24EF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7A24EF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«</w:t>
      </w:r>
      <w:r w:rsidR="00D12306">
        <w:rPr>
          <w:rFonts w:ascii="Times New Roman" w:hAnsi="Times New Roman"/>
          <w:iCs/>
          <w:color w:val="000000" w:themeColor="text1"/>
          <w:sz w:val="24"/>
          <w:szCs w:val="24"/>
        </w:rPr>
        <w:t>Бурят-Янгутская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7A24EF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(рук.</w:t>
      </w:r>
      <w:r w:rsidR="00D123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12306">
        <w:rPr>
          <w:rFonts w:ascii="Times New Roman" w:hAnsi="Times New Roman"/>
          <w:iCs/>
          <w:color w:val="000000" w:themeColor="text1"/>
          <w:sz w:val="24"/>
          <w:szCs w:val="24"/>
        </w:rPr>
        <w:t>Бардунаева</w:t>
      </w:r>
      <w:proofErr w:type="spellEnd"/>
      <w:r w:rsidR="00D123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А.М.);</w:t>
      </w:r>
    </w:p>
    <w:p w:rsidR="00243E68" w:rsidRDefault="00243E68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DF5DEB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DF5DEB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D12306">
        <w:rPr>
          <w:rFonts w:ascii="Times New Roman" w:hAnsi="Times New Roman"/>
          <w:iCs/>
          <w:color w:val="000000" w:themeColor="text1"/>
          <w:sz w:val="24"/>
          <w:szCs w:val="24"/>
        </w:rPr>
        <w:t>Ананьин Кирилл</w:t>
      </w:r>
      <w:r w:rsidR="00DF5DEB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4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Майская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</w:t>
      </w:r>
      <w:r w:rsidR="00156FE5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(рук. 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Буяева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Е.В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156FE5" w:rsidRDefault="00156FE5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– Рыжакова Софья, 2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Майская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(рук.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Рыжакова Н.М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243E68" w:rsidRDefault="00243E68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Монзоев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Александр, 1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Шаданова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Л.Е.);</w:t>
      </w:r>
    </w:p>
    <w:p w:rsidR="00243E68" w:rsidRDefault="00243E68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Тюрнев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Юрий, 3</w:t>
      </w:r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Майская</w:t>
      </w:r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ОШ» (рук. 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Намсараева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И.М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243E68" w:rsidRDefault="00156FE5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Валиулин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Максим, 4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«Май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ская СОШ» (рук.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Ногина О.А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BA2C39" w:rsidRDefault="00BA2C39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Восканян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Милена, 3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МБОУ 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«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Бурят-Янгутская</w:t>
      </w:r>
      <w:r w:rsidR="00156FE5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156FE5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СП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Онгосорская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(рук. </w:t>
      </w:r>
      <w:proofErr w:type="spellStart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>Тулусоева</w:t>
      </w:r>
      <w:proofErr w:type="spellEnd"/>
      <w:r w:rsidR="00156FE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М.В.);</w:t>
      </w:r>
    </w:p>
    <w:p w:rsidR="00156FE5" w:rsidRDefault="00156FE5" w:rsidP="00156FE5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Тюрнева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Варвара, 4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«Майская СОШ» (рук. Ногина О.А.);</w:t>
      </w:r>
    </w:p>
    <w:p w:rsidR="00156FE5" w:rsidRDefault="00156FE5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Охновский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Тимофей, 3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Бурят-Янгутская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Онгосорская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Тулусоева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М.В.).</w:t>
      </w:r>
    </w:p>
    <w:p w:rsidR="00BA2C39" w:rsidRDefault="00BA2C39" w:rsidP="00243E68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2F326E" w:rsidRPr="00243E68" w:rsidRDefault="00DF5DEB" w:rsidP="00243E68">
      <w:pPr>
        <w:spacing w:after="0"/>
        <w:ind w:right="-143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b/>
          <w:iCs/>
          <w:color w:val="000000" w:themeColor="text1"/>
          <w:sz w:val="24"/>
          <w:szCs w:val="24"/>
        </w:rPr>
        <w:t>11-14 лет</w:t>
      </w:r>
    </w:p>
    <w:p w:rsidR="00764534" w:rsidRDefault="00297BD8" w:rsidP="00BA2C3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51394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Казакова Анастасия</w:t>
      </w:r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, 8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., </w:t>
      </w:r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МБОУ «Майская СОШ» (рук. Ногина О.А.);</w:t>
      </w:r>
    </w:p>
    <w:p w:rsidR="00764534" w:rsidRDefault="00764534" w:rsidP="00764534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Тюрнев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Дмитрий, 6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«Майская СОШ» (рук. Ногина О.А.);</w:t>
      </w:r>
    </w:p>
    <w:p w:rsidR="00764534" w:rsidRDefault="00764534" w:rsidP="00BA2C3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– Колмакова Антонина, 9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«Приморская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Жинжикова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О.И.);</w:t>
      </w:r>
    </w:p>
    <w:p w:rsidR="00BA2C39" w:rsidRDefault="00297BD8" w:rsidP="00BA2C3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Ангамаева</w:t>
      </w:r>
      <w:proofErr w:type="spellEnd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Арьяна</w:t>
      </w:r>
      <w:proofErr w:type="spellEnd"/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6 </w:t>
      </w:r>
      <w:proofErr w:type="spellStart"/>
      <w:proofErr w:type="gramStart"/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Ирхидейска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я</w:t>
      </w:r>
      <w:proofErr w:type="spellEnd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Ангамаева</w:t>
      </w:r>
      <w:proofErr w:type="spellEnd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Б.Д.); </w:t>
      </w:r>
    </w:p>
    <w:p w:rsidR="00764534" w:rsidRDefault="00BA2C39" w:rsidP="00764534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Косенкова Дарья, 9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МБОУ «Приморская СОШ» (рук. 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Жинжикова</w:t>
      </w:r>
      <w:proofErr w:type="spellEnd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О.И.);</w:t>
      </w:r>
    </w:p>
    <w:p w:rsidR="00764534" w:rsidRDefault="00764534" w:rsidP="00764534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Ильина Виктория, 7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 (рук. Николаева И.И.).</w:t>
      </w:r>
    </w:p>
    <w:p w:rsidR="00764534" w:rsidRDefault="00764534" w:rsidP="00764534">
      <w:pPr>
        <w:spacing w:after="0"/>
        <w:ind w:right="-14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347046" w:rsidRPr="005B73DD" w:rsidRDefault="000B09DC" w:rsidP="00764534">
      <w:pPr>
        <w:spacing w:after="0"/>
        <w:ind w:right="-143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15-18 лет</w:t>
      </w:r>
    </w:p>
    <w:p w:rsidR="00790818" w:rsidRDefault="0079081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Ангамаева</w:t>
      </w:r>
      <w:proofErr w:type="spellEnd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Бальжина</w:t>
      </w:r>
      <w:proofErr w:type="spellEnd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, 11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Ирхидейская</w:t>
      </w:r>
      <w:proofErr w:type="spellEnd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>Ангамаева</w:t>
      </w:r>
      <w:proofErr w:type="spellEnd"/>
      <w:r w:rsidR="00764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Б.Д.).</w:t>
      </w:r>
    </w:p>
    <w:p w:rsidR="002A1D88" w:rsidRDefault="002A1D8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347046" w:rsidRPr="00394653" w:rsidRDefault="00183AA0" w:rsidP="007A5BBB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 w:rsidRPr="00394653">
        <w:rPr>
          <w:rFonts w:ascii="Times New Roman" w:hAnsi="Times New Roman"/>
          <w:b/>
          <w:iCs/>
          <w:sz w:val="24"/>
          <w:szCs w:val="24"/>
        </w:rPr>
        <w:t>2. Конку</w:t>
      </w:r>
      <w:r w:rsidR="00394653" w:rsidRPr="00394653">
        <w:rPr>
          <w:rFonts w:ascii="Times New Roman" w:hAnsi="Times New Roman"/>
          <w:b/>
          <w:iCs/>
          <w:sz w:val="24"/>
          <w:szCs w:val="24"/>
        </w:rPr>
        <w:t>рс презентаций и видеороликов "Традиции живая нить"</w:t>
      </w:r>
    </w:p>
    <w:p w:rsidR="00347046" w:rsidRDefault="00CE0097" w:rsidP="007A5BBB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Номинация «Народные праздники»:</w:t>
      </w:r>
    </w:p>
    <w:p w:rsidR="00AB7664" w:rsidRDefault="005B73DD" w:rsidP="007A5BBB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7-10 лет</w:t>
      </w:r>
    </w:p>
    <w:p w:rsidR="00327FFD" w:rsidRDefault="00B514E8" w:rsidP="00327FFD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B7664">
        <w:rPr>
          <w:rFonts w:ascii="Times New Roman" w:hAnsi="Times New Roman"/>
          <w:iCs/>
          <w:sz w:val="24"/>
          <w:szCs w:val="24"/>
        </w:rPr>
        <w:t xml:space="preserve">1 место </w:t>
      </w:r>
      <w:r w:rsidR="00FA3592">
        <w:rPr>
          <w:rFonts w:ascii="Times New Roman" w:hAnsi="Times New Roman"/>
          <w:iCs/>
          <w:sz w:val="24"/>
          <w:szCs w:val="24"/>
        </w:rPr>
        <w:t>–</w:t>
      </w:r>
      <w:r w:rsidRPr="00AB766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27FFD">
        <w:rPr>
          <w:rFonts w:ascii="Times New Roman" w:hAnsi="Times New Roman"/>
          <w:iCs/>
          <w:sz w:val="24"/>
          <w:szCs w:val="24"/>
        </w:rPr>
        <w:t>Акчульпанова</w:t>
      </w:r>
      <w:proofErr w:type="spellEnd"/>
      <w:r w:rsidR="00327FFD">
        <w:rPr>
          <w:rFonts w:ascii="Times New Roman" w:hAnsi="Times New Roman"/>
          <w:iCs/>
          <w:sz w:val="24"/>
          <w:szCs w:val="24"/>
        </w:rPr>
        <w:t xml:space="preserve"> Сабина</w:t>
      </w:r>
      <w:r w:rsidR="00FA3592">
        <w:rPr>
          <w:rFonts w:ascii="Times New Roman" w:hAnsi="Times New Roman"/>
          <w:iCs/>
          <w:sz w:val="24"/>
          <w:szCs w:val="24"/>
        </w:rPr>
        <w:t>, 4</w:t>
      </w:r>
      <w:r w:rsidR="00AB288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AB288F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="00AB288F">
        <w:rPr>
          <w:rFonts w:ascii="Times New Roman" w:hAnsi="Times New Roman"/>
          <w:iCs/>
          <w:sz w:val="24"/>
          <w:szCs w:val="24"/>
        </w:rPr>
        <w:t>.</w:t>
      </w:r>
      <w:r w:rsidR="00FA3592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FA3592">
        <w:rPr>
          <w:rFonts w:ascii="Times New Roman" w:hAnsi="Times New Roman"/>
          <w:iCs/>
          <w:sz w:val="24"/>
          <w:szCs w:val="24"/>
        </w:rPr>
        <w:t xml:space="preserve"> </w:t>
      </w:r>
      <w:r w:rsidR="00327FFD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327FFD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327FF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 (рук. Непокрытых Л.С.);</w:t>
      </w:r>
    </w:p>
    <w:p w:rsidR="00327FFD" w:rsidRDefault="00FA3592" w:rsidP="00691531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081D48">
        <w:rPr>
          <w:rFonts w:ascii="Times New Roman" w:hAnsi="Times New Roman"/>
          <w:iCs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sz w:val="24"/>
          <w:szCs w:val="24"/>
        </w:rPr>
        <w:t>–</w:t>
      </w:r>
      <w:r w:rsidR="00081D48">
        <w:rPr>
          <w:rFonts w:ascii="Times New Roman" w:hAnsi="Times New Roman"/>
          <w:iCs/>
          <w:sz w:val="24"/>
          <w:szCs w:val="24"/>
        </w:rPr>
        <w:t xml:space="preserve"> </w:t>
      </w:r>
      <w:r w:rsidR="00327FFD">
        <w:rPr>
          <w:rFonts w:ascii="Times New Roman" w:hAnsi="Times New Roman"/>
          <w:iCs/>
          <w:sz w:val="24"/>
          <w:szCs w:val="24"/>
        </w:rPr>
        <w:t xml:space="preserve">Шакирова </w:t>
      </w:r>
      <w:proofErr w:type="spellStart"/>
      <w:r w:rsidR="00327FFD">
        <w:rPr>
          <w:rFonts w:ascii="Times New Roman" w:hAnsi="Times New Roman"/>
          <w:iCs/>
          <w:sz w:val="24"/>
          <w:szCs w:val="24"/>
        </w:rPr>
        <w:t>Рания</w:t>
      </w:r>
      <w:proofErr w:type="spellEnd"/>
      <w:r w:rsidR="00327FFD">
        <w:rPr>
          <w:rFonts w:ascii="Times New Roman" w:hAnsi="Times New Roman"/>
          <w:iCs/>
          <w:sz w:val="24"/>
          <w:szCs w:val="24"/>
        </w:rPr>
        <w:t>, 4</w:t>
      </w:r>
      <w:r w:rsidR="00081D4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081D48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="00081D48">
        <w:rPr>
          <w:rFonts w:ascii="Times New Roman" w:hAnsi="Times New Roman"/>
          <w:iCs/>
          <w:sz w:val="24"/>
          <w:szCs w:val="24"/>
        </w:rPr>
        <w:t>.</w:t>
      </w:r>
      <w:r w:rsidR="00B514E8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B514E8">
        <w:rPr>
          <w:rFonts w:ascii="Times New Roman" w:hAnsi="Times New Roman"/>
          <w:iCs/>
          <w:sz w:val="24"/>
          <w:szCs w:val="24"/>
        </w:rPr>
        <w:t xml:space="preserve"> </w:t>
      </w:r>
      <w:r w:rsidR="00327FFD">
        <w:rPr>
          <w:rFonts w:ascii="Times New Roman" w:hAnsi="Times New Roman"/>
          <w:iCs/>
          <w:sz w:val="24"/>
          <w:szCs w:val="24"/>
        </w:rPr>
        <w:t>МБОУ «Ново-Ленинская СОШ» (рук. Шакирова З.Г.).</w:t>
      </w:r>
    </w:p>
    <w:p w:rsidR="00FA3592" w:rsidRPr="00FA3592" w:rsidRDefault="005B73DD" w:rsidP="00327FFD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11-14 лет</w:t>
      </w:r>
    </w:p>
    <w:p w:rsidR="00327FFD" w:rsidRPr="00A96CA3" w:rsidRDefault="00FA3592" w:rsidP="00327FFD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 w:rsidR="00327FFD">
        <w:rPr>
          <w:rFonts w:ascii="Times New Roman" w:hAnsi="Times New Roman"/>
          <w:iCs/>
          <w:sz w:val="24"/>
          <w:szCs w:val="24"/>
        </w:rPr>
        <w:t>Разамбаева</w:t>
      </w:r>
      <w:proofErr w:type="spellEnd"/>
      <w:r w:rsidR="00327FFD">
        <w:rPr>
          <w:rFonts w:ascii="Times New Roman" w:hAnsi="Times New Roman"/>
          <w:iCs/>
          <w:sz w:val="24"/>
          <w:szCs w:val="24"/>
        </w:rPr>
        <w:t xml:space="preserve"> Марина, 7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327FFD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МБОУ «Русско-Янгутская СОШ» (рук. </w:t>
      </w:r>
      <w:proofErr w:type="spellStart"/>
      <w:r w:rsidR="00327FFD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Разамбаева</w:t>
      </w:r>
      <w:proofErr w:type="spellEnd"/>
      <w:r w:rsidR="00327FFD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Е.Р.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327FFD" w:rsidRDefault="00FA3592" w:rsidP="00327FFD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– </w:t>
      </w:r>
      <w:proofErr w:type="spellStart"/>
      <w:r w:rsidR="00327FFD">
        <w:rPr>
          <w:rFonts w:ascii="Times New Roman" w:hAnsi="Times New Roman"/>
          <w:iCs/>
          <w:sz w:val="24"/>
          <w:szCs w:val="24"/>
        </w:rPr>
        <w:t>Хамгушкеева</w:t>
      </w:r>
      <w:proofErr w:type="spellEnd"/>
      <w:r w:rsidR="00327FFD">
        <w:rPr>
          <w:rFonts w:ascii="Times New Roman" w:hAnsi="Times New Roman"/>
          <w:iCs/>
          <w:sz w:val="24"/>
          <w:szCs w:val="24"/>
        </w:rPr>
        <w:t xml:space="preserve"> Евгения, 9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691531">
        <w:rPr>
          <w:rFonts w:ascii="Times New Roman" w:hAnsi="Times New Roman"/>
          <w:iCs/>
          <w:sz w:val="24"/>
          <w:szCs w:val="24"/>
        </w:rPr>
        <w:t>МБОУ «</w:t>
      </w:r>
      <w:proofErr w:type="spellStart"/>
      <w:r w:rsidR="00691531"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 w:rsidR="00691531">
        <w:rPr>
          <w:rFonts w:ascii="Times New Roman" w:hAnsi="Times New Roman"/>
          <w:iCs/>
          <w:sz w:val="24"/>
          <w:szCs w:val="24"/>
        </w:rPr>
        <w:t xml:space="preserve"> СОШ-интернат»</w:t>
      </w:r>
      <w:r w:rsidR="00327FFD">
        <w:rPr>
          <w:rFonts w:ascii="Times New Roman" w:hAnsi="Times New Roman"/>
          <w:iCs/>
          <w:sz w:val="24"/>
          <w:szCs w:val="24"/>
        </w:rPr>
        <w:t xml:space="preserve"> (рук. </w:t>
      </w:r>
      <w:proofErr w:type="spellStart"/>
      <w:r w:rsidR="00327FFD">
        <w:rPr>
          <w:rFonts w:ascii="Times New Roman" w:hAnsi="Times New Roman"/>
          <w:iCs/>
          <w:sz w:val="24"/>
          <w:szCs w:val="24"/>
        </w:rPr>
        <w:t>Балдаева</w:t>
      </w:r>
      <w:proofErr w:type="spellEnd"/>
      <w:r w:rsidR="00327FFD">
        <w:rPr>
          <w:rFonts w:ascii="Times New Roman" w:hAnsi="Times New Roman"/>
          <w:iCs/>
          <w:sz w:val="24"/>
          <w:szCs w:val="24"/>
        </w:rPr>
        <w:t xml:space="preserve"> А.В.).</w:t>
      </w:r>
    </w:p>
    <w:p w:rsidR="003963E9" w:rsidRDefault="003963E9" w:rsidP="00327FFD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</w:p>
    <w:p w:rsidR="00900FF8" w:rsidRDefault="00900FF8" w:rsidP="00900FF8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Номинация «Традиции и обычаи моей семьи»</w:t>
      </w:r>
    </w:p>
    <w:p w:rsidR="00900FF8" w:rsidRPr="004D409C" w:rsidRDefault="00900FF8" w:rsidP="00900FF8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7-10 лет</w:t>
      </w:r>
    </w:p>
    <w:p w:rsidR="00900FF8" w:rsidRDefault="00900FF8" w:rsidP="00900FF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Малханова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Милана, 4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Малханова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О.А.).</w:t>
      </w:r>
    </w:p>
    <w:p w:rsidR="00900FF8" w:rsidRDefault="00900FF8" w:rsidP="00900FF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900FF8" w:rsidRPr="004D409C" w:rsidRDefault="00900FF8" w:rsidP="00900FF8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11-14 лет</w:t>
      </w:r>
    </w:p>
    <w:p w:rsidR="00900FF8" w:rsidRDefault="00900FF8" w:rsidP="00900FF8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Барханов </w:t>
      </w:r>
      <w:proofErr w:type="spellStart"/>
      <w:r>
        <w:rPr>
          <w:rFonts w:ascii="Times New Roman" w:hAnsi="Times New Roman"/>
          <w:iCs/>
          <w:sz w:val="24"/>
          <w:szCs w:val="24"/>
        </w:rPr>
        <w:t>Айнур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9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«Ново-Ленинская СОШ» (рук. Шакирова З.Г.);</w:t>
      </w:r>
    </w:p>
    <w:p w:rsidR="00900FF8" w:rsidRDefault="00900FF8" w:rsidP="00900FF8">
      <w:pPr>
        <w:spacing w:after="0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– Кустов Сергей, 7 </w:t>
      </w:r>
      <w:proofErr w:type="spell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 СКК,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МБОУ «Русско-Янгутская СОШ» (рук.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Щадова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И.Н.</w:t>
      </w:r>
      <w:r w:rsidR="003963E9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3963E9" w:rsidRPr="00A96CA3" w:rsidRDefault="003963E9" w:rsidP="00900FF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Алсаханова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Самира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8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Ирхидейская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Марганова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Д.В.).</w:t>
      </w:r>
    </w:p>
    <w:p w:rsidR="003963E9" w:rsidRDefault="003963E9" w:rsidP="003963E9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963E9" w:rsidRDefault="003963E9" w:rsidP="003963E9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15-18 лет</w:t>
      </w:r>
    </w:p>
    <w:p w:rsidR="00900FF8" w:rsidRDefault="003963E9" w:rsidP="00327FFD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Шакирова </w:t>
      </w:r>
      <w:proofErr w:type="spellStart"/>
      <w:r>
        <w:rPr>
          <w:rFonts w:ascii="Times New Roman" w:hAnsi="Times New Roman"/>
          <w:iCs/>
          <w:sz w:val="24"/>
          <w:szCs w:val="24"/>
        </w:rPr>
        <w:t>Рамиля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10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«Ново-Ленинская СОШ» (рук. Шакирова З.Г.).</w:t>
      </w:r>
    </w:p>
    <w:p w:rsidR="00347046" w:rsidRDefault="00347046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3963E9" w:rsidRPr="00D25E49" w:rsidRDefault="003963E9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347046" w:rsidRDefault="007B4B16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Номинация «</w:t>
      </w:r>
      <w:r w:rsidR="00A02E02" w:rsidRPr="007B4B16">
        <w:rPr>
          <w:rFonts w:ascii="Times New Roman" w:hAnsi="Times New Roman"/>
          <w:b/>
          <w:iCs/>
          <w:color w:val="000000" w:themeColor="text1"/>
          <w:sz w:val="24"/>
          <w:szCs w:val="24"/>
        </w:rPr>
        <w:t>Фольклорный коллектив моего села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, города»</w:t>
      </w:r>
    </w:p>
    <w:p w:rsidR="004D409C" w:rsidRPr="004D409C" w:rsidRDefault="005B73DD" w:rsidP="004D409C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11-14 лет</w:t>
      </w:r>
    </w:p>
    <w:p w:rsidR="003963E9" w:rsidRDefault="00A02E02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4D409C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Иванова Олеся, 9 </w:t>
      </w:r>
      <w:proofErr w:type="spellStart"/>
      <w:proofErr w:type="gramStart"/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>Мольтинская</w:t>
      </w:r>
      <w:proofErr w:type="spellEnd"/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ООШ» (рук. </w:t>
      </w:r>
      <w:proofErr w:type="spellStart"/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>Хойлова</w:t>
      </w:r>
      <w:proofErr w:type="spellEnd"/>
      <w:r w:rsidR="003963E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И.Р.).</w:t>
      </w:r>
    </w:p>
    <w:p w:rsidR="007B4B16" w:rsidRDefault="007B4B16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3963E9" w:rsidRDefault="003963E9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7B4B16" w:rsidRDefault="007B4B16" w:rsidP="007B4B16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7B4B16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Номинация «Национальный костюм. </w:t>
      </w:r>
    </w:p>
    <w:p w:rsidR="007B4B16" w:rsidRDefault="007B4B16" w:rsidP="007B4B16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7B4B16">
        <w:rPr>
          <w:rFonts w:ascii="Times New Roman" w:hAnsi="Times New Roman"/>
          <w:b/>
          <w:iCs/>
          <w:color w:val="000000" w:themeColor="text1"/>
          <w:sz w:val="24"/>
          <w:szCs w:val="24"/>
        </w:rPr>
        <w:t>История создания, современная стилизация»</w:t>
      </w:r>
    </w:p>
    <w:p w:rsidR="003963E9" w:rsidRPr="005B73DD" w:rsidRDefault="003963E9" w:rsidP="003963E9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7-10 лет</w:t>
      </w:r>
    </w:p>
    <w:p w:rsidR="003963E9" w:rsidRPr="007B4B16" w:rsidRDefault="003963E9" w:rsidP="003963E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3</w:t>
      </w:r>
      <w:r w:rsidRPr="007B4B1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Хазагаева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Полина, 2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Хуригалова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Н.Н.).</w:t>
      </w:r>
    </w:p>
    <w:p w:rsidR="003963E9" w:rsidRDefault="003963E9" w:rsidP="003963E9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963E9" w:rsidRPr="004D409C" w:rsidRDefault="003963E9" w:rsidP="003963E9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11-14 лет</w:t>
      </w:r>
    </w:p>
    <w:p w:rsidR="003963E9" w:rsidRPr="007B4B16" w:rsidRDefault="003963E9" w:rsidP="003963E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3</w:t>
      </w:r>
      <w:r w:rsidRPr="007B4B1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– Степанова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София, 5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Малханова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О.А.).</w:t>
      </w:r>
    </w:p>
    <w:p w:rsidR="003963E9" w:rsidRDefault="003963E9" w:rsidP="007B4B16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B4B16" w:rsidRPr="007B4B16" w:rsidRDefault="003963E9" w:rsidP="007B4B16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15-18 лет</w:t>
      </w:r>
    </w:p>
    <w:p w:rsidR="003963E9" w:rsidRDefault="003963E9" w:rsidP="003963E9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7B4B16" w:rsidRPr="007B4B1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Ербаткова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Земфира</w:t>
      </w:r>
      <w:r w:rsidR="007B4B1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11 </w:t>
      </w:r>
      <w:proofErr w:type="spellStart"/>
      <w:proofErr w:type="gramStart"/>
      <w:r w:rsidR="007B4B1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7B4B16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7B4B1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91531">
        <w:rPr>
          <w:rFonts w:ascii="Times New Roman" w:hAnsi="Times New Roman"/>
          <w:iCs/>
          <w:sz w:val="24"/>
          <w:szCs w:val="24"/>
        </w:rPr>
        <w:t>МБОУ «</w:t>
      </w:r>
      <w:proofErr w:type="spellStart"/>
      <w:r w:rsidR="00691531"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 w:rsidR="00691531">
        <w:rPr>
          <w:rFonts w:ascii="Times New Roman" w:hAnsi="Times New Roman"/>
          <w:iCs/>
          <w:sz w:val="24"/>
          <w:szCs w:val="24"/>
        </w:rPr>
        <w:t xml:space="preserve"> СОШ-интернат»</w:t>
      </w:r>
      <w:r>
        <w:rPr>
          <w:rFonts w:ascii="Times New Roman" w:hAnsi="Times New Roman"/>
          <w:iCs/>
          <w:sz w:val="24"/>
          <w:szCs w:val="24"/>
        </w:rPr>
        <w:t xml:space="preserve">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Халматова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М.В.);</w:t>
      </w:r>
    </w:p>
    <w:p w:rsidR="003963E9" w:rsidRDefault="003963E9" w:rsidP="003963E9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Pr="007B4B1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–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Хартикова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Татьяна, Воробьева Надежда, 9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2» (рук. </w:t>
      </w:r>
      <w:proofErr w:type="spellStart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Лархаева</w:t>
      </w:r>
      <w:proofErr w:type="spell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А.Н.).</w:t>
      </w:r>
    </w:p>
    <w:p w:rsidR="007B4B16" w:rsidRPr="007B4B16" w:rsidRDefault="007B4B16" w:rsidP="002C3049">
      <w:pPr>
        <w:spacing w:after="0"/>
        <w:ind w:right="-14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283576" w:rsidRPr="005B73DD" w:rsidRDefault="00183D1A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3. Конкурс фотографий "Моя малая Родина"</w:t>
      </w:r>
    </w:p>
    <w:p w:rsidR="00BE54A2" w:rsidRPr="005B73DD" w:rsidRDefault="00183D1A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7-10 лет</w:t>
      </w:r>
    </w:p>
    <w:p w:rsidR="00BE54A2" w:rsidRDefault="00605C7C" w:rsidP="002C3049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Жуков Сергей, 1</w:t>
      </w:r>
      <w:r w:rsidR="007A24E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C3049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МБОУ «Русско-Янгутская СОШ» (рук. </w:t>
      </w:r>
      <w:proofErr w:type="spellStart"/>
      <w:r w:rsidR="002C3049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Разамбаева</w:t>
      </w:r>
      <w:proofErr w:type="spellEnd"/>
      <w:r w:rsidR="002C3049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Е.Р.);</w:t>
      </w:r>
    </w:p>
    <w:p w:rsidR="00210BA6" w:rsidRPr="00210BA6" w:rsidRDefault="00210BA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Иванов Анатолий, 2 </w:t>
      </w:r>
      <w:proofErr w:type="spellStart"/>
      <w:proofErr w:type="gramStart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Осинска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№ 2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» (рук. 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Иванова Р.А.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);</w:t>
      </w:r>
    </w:p>
    <w:p w:rsidR="002C3049" w:rsidRDefault="002C3049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Башинова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Татьяна, 4</w:t>
      </w:r>
      <w:r w:rsidR="007A24E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 (рук. Исакова З.Н.);</w:t>
      </w:r>
    </w:p>
    <w:p w:rsidR="002C3049" w:rsidRDefault="00F57526" w:rsidP="002C3049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Середкин Илья, 3</w:t>
      </w:r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Майская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</w:t>
      </w:r>
      <w:r w:rsidR="002C3049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2C3049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(рук.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Макеева Г.П</w:t>
      </w:r>
      <w:r w:rsidR="002C3049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F57526" w:rsidRDefault="002C3049" w:rsidP="002C304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место 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Ильина Арина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4F6D5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F6D5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4F6D5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AE6063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Русско-Янгут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ская СОШ»</w:t>
      </w:r>
      <w:r w:rsidR="00F57526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(рук.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Козьмина И.Г</w:t>
      </w:r>
      <w:r w:rsidR="00F57526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2C3049" w:rsidRDefault="00F57526" w:rsidP="002C304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 xml:space="preserve">3 место – </w:t>
      </w:r>
      <w:proofErr w:type="spellStart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Габидулина</w:t>
      </w:r>
      <w:proofErr w:type="spell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Дарья, 2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C3049" w:rsidRPr="00210BA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«Русско-Янгутская СОШ»</w:t>
      </w:r>
      <w:r w:rsidR="002C3049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(рук. </w:t>
      </w:r>
      <w:proofErr w:type="spellStart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Разамбаева</w:t>
      </w:r>
      <w:proofErr w:type="spellEnd"/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Е.Р</w:t>
      </w:r>
      <w:r w:rsidR="002C3049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.)</w:t>
      </w:r>
      <w:r w:rsidR="002C3049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2C3049" w:rsidRDefault="002C3049" w:rsidP="002C3049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Яковлев Анатолий, 4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,,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Майская СОШ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Абрамовская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(рук.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Буяева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Е.В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.).</w:t>
      </w:r>
    </w:p>
    <w:p w:rsidR="00F57526" w:rsidRDefault="00F57526" w:rsidP="002C3049">
      <w:pPr>
        <w:suppressAutoHyphens/>
        <w:spacing w:after="0" w:line="240" w:lineRule="auto"/>
        <w:ind w:right="-143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B082E" w:rsidRPr="00210BA6" w:rsidRDefault="00AE6063" w:rsidP="00F57526">
      <w:pPr>
        <w:suppressAutoHyphens/>
        <w:spacing w:after="0" w:line="240" w:lineRule="auto"/>
        <w:ind w:right="-143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210BA6">
        <w:rPr>
          <w:rFonts w:ascii="Times New Roman" w:hAnsi="Times New Roman"/>
          <w:b/>
          <w:iCs/>
          <w:color w:val="000000" w:themeColor="text1"/>
          <w:sz w:val="24"/>
          <w:szCs w:val="24"/>
        </w:rPr>
        <w:t>11-14 лет</w:t>
      </w:r>
    </w:p>
    <w:p w:rsidR="00EE6751" w:rsidRDefault="00F5752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Башинова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Анна, 8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 (рук. 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Тюрнева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Г.Ю.);</w:t>
      </w:r>
    </w:p>
    <w:p w:rsidR="004D3314" w:rsidRPr="00A96CA3" w:rsidRDefault="004D3314" w:rsidP="004D3314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Разамбаева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Марина, 7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МБОУ «Русско-Янгутская СОШ» (рук.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Разамбаева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Е.Р.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4D3314" w:rsidRPr="00A96CA3" w:rsidRDefault="004D3314" w:rsidP="004D3314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Шилопугина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Милена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6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«Русско-Янгутская СОШ» (рук. Волгина С.М.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4D3314" w:rsidRPr="00A96CA3" w:rsidRDefault="00BA487C" w:rsidP="004D3314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Двинина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Ксения, 6</w:t>
      </w:r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D331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«Русско-Янгутская СОШ» (рук. Волгина С.М.</w:t>
      </w:r>
      <w:r w:rsidR="00691531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);</w:t>
      </w:r>
    </w:p>
    <w:p w:rsidR="004D3314" w:rsidRDefault="004D3314" w:rsidP="004D3314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3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Мухаметчина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Амина, 7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2»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Лархаева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</w:t>
      </w:r>
      <w:r w:rsidR="00691531">
        <w:rPr>
          <w:rFonts w:ascii="Times New Roman" w:hAnsi="Times New Roman"/>
          <w:iCs/>
          <w:color w:val="000000" w:themeColor="text1"/>
          <w:sz w:val="24"/>
          <w:szCs w:val="24"/>
        </w:rPr>
        <w:t>Н.);</w:t>
      </w:r>
    </w:p>
    <w:p w:rsidR="00BA487C" w:rsidRDefault="00BA487C" w:rsidP="004D3314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Мулонов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Владимир, 7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СКК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4D331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МБОУ «Русско-Янгутская СОШ» (рук. </w:t>
      </w:r>
      <w:proofErr w:type="spellStart"/>
      <w:r w:rsidR="004D331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Щадова</w:t>
      </w:r>
      <w:proofErr w:type="spellEnd"/>
      <w:r w:rsidR="004D331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И.Н.).</w:t>
      </w:r>
    </w:p>
    <w:p w:rsidR="00B71C09" w:rsidRPr="00210BA6" w:rsidRDefault="00B71C09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4B082E" w:rsidRPr="00210BA6" w:rsidRDefault="00EE6751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210BA6">
        <w:rPr>
          <w:rFonts w:ascii="Times New Roman" w:hAnsi="Times New Roman"/>
          <w:b/>
          <w:iCs/>
          <w:color w:val="000000" w:themeColor="text1"/>
          <w:sz w:val="24"/>
          <w:szCs w:val="24"/>
        </w:rPr>
        <w:t>15-18 лет</w:t>
      </w:r>
    </w:p>
    <w:p w:rsidR="004D3314" w:rsidRDefault="004B082E" w:rsidP="007A5BBB">
      <w:pPr>
        <w:spacing w:after="0"/>
        <w:ind w:right="-143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Рудаков Евгений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, 11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D3314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«Русско-Янгутская СОШ» (рук. Волгина С.М.);</w:t>
      </w:r>
    </w:p>
    <w:p w:rsidR="00CC32FC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4B082E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</w:t>
      </w:r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Жучева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Дарья, 11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2» (рук. </w:t>
      </w:r>
      <w:proofErr w:type="spellStart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>Манданова</w:t>
      </w:r>
      <w:proofErr w:type="spellEnd"/>
      <w:r w:rsidR="004D33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Е.Н.);</w:t>
      </w:r>
    </w:p>
    <w:p w:rsidR="00A8001E" w:rsidRPr="008E520D" w:rsidRDefault="00691531" w:rsidP="008E520D">
      <w:pPr>
        <w:pStyle w:val="a5"/>
        <w:numPr>
          <w:ilvl w:val="0"/>
          <w:numId w:val="7"/>
        </w:numPr>
        <w:spacing w:after="0"/>
        <w:ind w:left="142" w:right="-143" w:hanging="142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="00A8001E" w:rsidRPr="008E520D">
        <w:rPr>
          <w:rFonts w:ascii="Times New Roman" w:hAnsi="Times New Roman"/>
          <w:iCs/>
          <w:color w:val="000000" w:themeColor="text1"/>
          <w:sz w:val="24"/>
          <w:szCs w:val="24"/>
        </w:rPr>
        <w:t>место</w:t>
      </w:r>
      <w:proofErr w:type="gramEnd"/>
      <w:r w:rsidR="00A8001E" w:rsidRPr="008E520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Пиперко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Юлианна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, 9</w:t>
      </w:r>
      <w:r w:rsidR="00A8001E" w:rsidRPr="008E520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8001E" w:rsidRPr="008E520D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8001E" w:rsidRPr="008E520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2»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Лархаева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А.Н.).</w:t>
      </w:r>
    </w:p>
    <w:p w:rsidR="007B4B16" w:rsidRDefault="007B4B1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8E520D" w:rsidRPr="00210BA6" w:rsidRDefault="008E520D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8E520D" w:rsidRDefault="008E520D" w:rsidP="008E520D">
      <w:pPr>
        <w:pStyle w:val="a3"/>
        <w:numPr>
          <w:ilvl w:val="0"/>
          <w:numId w:val="4"/>
        </w:numPr>
        <w:spacing w:after="0"/>
        <w:jc w:val="both"/>
        <w:rPr>
          <w:szCs w:val="24"/>
        </w:rPr>
      </w:pPr>
      <w:r>
        <w:rPr>
          <w:szCs w:val="24"/>
        </w:rPr>
        <w:t>Победители и призеры награждаются грамотами МБУ ДО «Осинский ДДТ».</w:t>
      </w:r>
    </w:p>
    <w:p w:rsidR="008E520D" w:rsidRDefault="008E520D" w:rsidP="008E520D">
      <w:pPr>
        <w:pStyle w:val="a3"/>
        <w:tabs>
          <w:tab w:val="left" w:pos="3780"/>
        </w:tabs>
        <w:spacing w:after="0"/>
        <w:ind w:left="720" w:right="-14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7B4B16" w:rsidRPr="00D25E49" w:rsidRDefault="007B4B16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4B082E" w:rsidRDefault="004B082E" w:rsidP="007A5BBB">
      <w:pPr>
        <w:spacing w:after="0"/>
        <w:ind w:right="-143"/>
        <w:rPr>
          <w:rFonts w:ascii="Times New Roman" w:hAnsi="Times New Roman"/>
          <w:b/>
          <w:iCs/>
          <w:sz w:val="24"/>
          <w:szCs w:val="24"/>
        </w:rPr>
      </w:pPr>
    </w:p>
    <w:p w:rsidR="00891B84" w:rsidRPr="007A5BBB" w:rsidRDefault="00B63DB5" w:rsidP="007A5BBB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413AA2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Н.А. Цыпылова</w:t>
      </w:r>
    </w:p>
    <w:sectPr w:rsidR="00891B84" w:rsidRPr="007A5BBB" w:rsidSect="0095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33F7"/>
    <w:multiLevelType w:val="hybridMultilevel"/>
    <w:tmpl w:val="F48C5774"/>
    <w:lvl w:ilvl="0" w:tplc="42261E34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550031"/>
    <w:multiLevelType w:val="multilevel"/>
    <w:tmpl w:val="90A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Helv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Helv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Helv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Helv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Helv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Helv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Helv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Helv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Helv"/>
      </w:rPr>
    </w:lvl>
  </w:abstractNum>
  <w:abstractNum w:abstractNumId="2">
    <w:nsid w:val="2ED85A36"/>
    <w:multiLevelType w:val="hybridMultilevel"/>
    <w:tmpl w:val="ECF41290"/>
    <w:lvl w:ilvl="0" w:tplc="D0108B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B6F03"/>
    <w:multiLevelType w:val="hybridMultilevel"/>
    <w:tmpl w:val="DC62531C"/>
    <w:lvl w:ilvl="0" w:tplc="E57C7BA6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21A0C"/>
    <w:multiLevelType w:val="hybridMultilevel"/>
    <w:tmpl w:val="C896B270"/>
    <w:lvl w:ilvl="0" w:tplc="3FB21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B5"/>
    <w:rsid w:val="000231D5"/>
    <w:rsid w:val="00052CA0"/>
    <w:rsid w:val="00081D48"/>
    <w:rsid w:val="000B09DC"/>
    <w:rsid w:val="00116A28"/>
    <w:rsid w:val="001318FE"/>
    <w:rsid w:val="001433C4"/>
    <w:rsid w:val="00156FE5"/>
    <w:rsid w:val="00157CAD"/>
    <w:rsid w:val="001642D2"/>
    <w:rsid w:val="0017113A"/>
    <w:rsid w:val="0017405D"/>
    <w:rsid w:val="00183AA0"/>
    <w:rsid w:val="00183D1A"/>
    <w:rsid w:val="001C49EE"/>
    <w:rsid w:val="001D0351"/>
    <w:rsid w:val="001D09DC"/>
    <w:rsid w:val="001D6762"/>
    <w:rsid w:val="001E54A6"/>
    <w:rsid w:val="002033E4"/>
    <w:rsid w:val="00210BA6"/>
    <w:rsid w:val="00226A62"/>
    <w:rsid w:val="00243E68"/>
    <w:rsid w:val="00254115"/>
    <w:rsid w:val="00283576"/>
    <w:rsid w:val="00297BD8"/>
    <w:rsid w:val="002A1D88"/>
    <w:rsid w:val="002C3049"/>
    <w:rsid w:val="002C57A7"/>
    <w:rsid w:val="002D6328"/>
    <w:rsid w:val="002F29A0"/>
    <w:rsid w:val="002F326E"/>
    <w:rsid w:val="00311E91"/>
    <w:rsid w:val="0031797E"/>
    <w:rsid w:val="00327FFD"/>
    <w:rsid w:val="0033596D"/>
    <w:rsid w:val="00347046"/>
    <w:rsid w:val="00352310"/>
    <w:rsid w:val="00377159"/>
    <w:rsid w:val="00394653"/>
    <w:rsid w:val="003963E9"/>
    <w:rsid w:val="003F057F"/>
    <w:rsid w:val="00413FFC"/>
    <w:rsid w:val="0042449A"/>
    <w:rsid w:val="00432F25"/>
    <w:rsid w:val="00452FB7"/>
    <w:rsid w:val="00482B9F"/>
    <w:rsid w:val="004A5D0E"/>
    <w:rsid w:val="004B082E"/>
    <w:rsid w:val="004C43B4"/>
    <w:rsid w:val="004D3314"/>
    <w:rsid w:val="004D3586"/>
    <w:rsid w:val="004D409C"/>
    <w:rsid w:val="004F6D5F"/>
    <w:rsid w:val="0051394A"/>
    <w:rsid w:val="00526A20"/>
    <w:rsid w:val="00532EC1"/>
    <w:rsid w:val="005706A2"/>
    <w:rsid w:val="00575AA4"/>
    <w:rsid w:val="00576155"/>
    <w:rsid w:val="005A42C1"/>
    <w:rsid w:val="005B73DD"/>
    <w:rsid w:val="005C62FB"/>
    <w:rsid w:val="005D053D"/>
    <w:rsid w:val="00605C7C"/>
    <w:rsid w:val="006612CE"/>
    <w:rsid w:val="00673B6F"/>
    <w:rsid w:val="00685BCC"/>
    <w:rsid w:val="00691531"/>
    <w:rsid w:val="006C2215"/>
    <w:rsid w:val="006C6CDA"/>
    <w:rsid w:val="006E44DA"/>
    <w:rsid w:val="00701F68"/>
    <w:rsid w:val="007025D1"/>
    <w:rsid w:val="00734256"/>
    <w:rsid w:val="00764534"/>
    <w:rsid w:val="007821BE"/>
    <w:rsid w:val="00790818"/>
    <w:rsid w:val="007A02FE"/>
    <w:rsid w:val="007A0EE1"/>
    <w:rsid w:val="007A24EF"/>
    <w:rsid w:val="007A5BBB"/>
    <w:rsid w:val="007B4B16"/>
    <w:rsid w:val="007D0ECC"/>
    <w:rsid w:val="008416FE"/>
    <w:rsid w:val="00870B14"/>
    <w:rsid w:val="00874F4F"/>
    <w:rsid w:val="00881A8C"/>
    <w:rsid w:val="00891B84"/>
    <w:rsid w:val="00897389"/>
    <w:rsid w:val="008B0645"/>
    <w:rsid w:val="008B2717"/>
    <w:rsid w:val="008C7C8E"/>
    <w:rsid w:val="008E520D"/>
    <w:rsid w:val="008F262E"/>
    <w:rsid w:val="00900FF8"/>
    <w:rsid w:val="00904E14"/>
    <w:rsid w:val="009058B8"/>
    <w:rsid w:val="00926C24"/>
    <w:rsid w:val="00937760"/>
    <w:rsid w:val="009553E3"/>
    <w:rsid w:val="009A516F"/>
    <w:rsid w:val="009B2F79"/>
    <w:rsid w:val="00A02E02"/>
    <w:rsid w:val="00A10B13"/>
    <w:rsid w:val="00A14F36"/>
    <w:rsid w:val="00A256AA"/>
    <w:rsid w:val="00A27EA1"/>
    <w:rsid w:val="00A31D81"/>
    <w:rsid w:val="00A52163"/>
    <w:rsid w:val="00A8001E"/>
    <w:rsid w:val="00A96CA3"/>
    <w:rsid w:val="00AB172F"/>
    <w:rsid w:val="00AB288F"/>
    <w:rsid w:val="00AB7664"/>
    <w:rsid w:val="00AC3A83"/>
    <w:rsid w:val="00AD0AD2"/>
    <w:rsid w:val="00AE6063"/>
    <w:rsid w:val="00AF3E2E"/>
    <w:rsid w:val="00B514E8"/>
    <w:rsid w:val="00B63DB5"/>
    <w:rsid w:val="00B704EA"/>
    <w:rsid w:val="00B71C09"/>
    <w:rsid w:val="00BA2C39"/>
    <w:rsid w:val="00BA487C"/>
    <w:rsid w:val="00BE3462"/>
    <w:rsid w:val="00BE54A2"/>
    <w:rsid w:val="00BF5FA4"/>
    <w:rsid w:val="00C2376D"/>
    <w:rsid w:val="00C76917"/>
    <w:rsid w:val="00C77423"/>
    <w:rsid w:val="00C83DC7"/>
    <w:rsid w:val="00C86DE9"/>
    <w:rsid w:val="00CC03AA"/>
    <w:rsid w:val="00CC2D40"/>
    <w:rsid w:val="00CC32FC"/>
    <w:rsid w:val="00CD6CAD"/>
    <w:rsid w:val="00CE0097"/>
    <w:rsid w:val="00CE00E3"/>
    <w:rsid w:val="00CE2A09"/>
    <w:rsid w:val="00D12306"/>
    <w:rsid w:val="00D25E49"/>
    <w:rsid w:val="00D5784D"/>
    <w:rsid w:val="00D80B6A"/>
    <w:rsid w:val="00D97559"/>
    <w:rsid w:val="00DA3BA7"/>
    <w:rsid w:val="00DC03F7"/>
    <w:rsid w:val="00DD78BC"/>
    <w:rsid w:val="00DE0C5D"/>
    <w:rsid w:val="00DE290D"/>
    <w:rsid w:val="00DF5DEB"/>
    <w:rsid w:val="00E02534"/>
    <w:rsid w:val="00E53B97"/>
    <w:rsid w:val="00EA4DA0"/>
    <w:rsid w:val="00EE6751"/>
    <w:rsid w:val="00F14E0D"/>
    <w:rsid w:val="00F47C42"/>
    <w:rsid w:val="00F54B5F"/>
    <w:rsid w:val="00F57526"/>
    <w:rsid w:val="00F613E0"/>
    <w:rsid w:val="00FA3592"/>
    <w:rsid w:val="00FC3AD7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F77E-42B5-425E-B7CE-758CD203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D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63D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E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2022-09-30T06:27:00Z</cp:lastPrinted>
  <dcterms:created xsi:type="dcterms:W3CDTF">2024-10-16T05:56:00Z</dcterms:created>
  <dcterms:modified xsi:type="dcterms:W3CDTF">2024-10-16T05:56:00Z</dcterms:modified>
</cp:coreProperties>
</file>